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Is The Love (江水向東流)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Jiang Shui Xiang Dong Liu (江水向東流) - Xiao Tian Tian (小甜甜)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Sequence of dance: ABB BB/ ABB BB/ AABB BB(4c)</w:t>
      </w:r>
    </w:p>
    <w:p/>
    <w:p>
      <w:pPr/>
      <w:r>
        <w:rPr>
          <w:b w:val="1"/>
          <w:bCs w:val="1"/>
        </w:rPr>
        <w:t xml:space="preserve">SECTION A (32 COUNTS)</w:t>
      </w:r>
    </w:p>
    <w:p>
      <w:pPr/>
      <w:r>
        <w:rPr>
          <w:b w:val="1"/>
          <w:bCs w:val="1"/>
        </w:rPr>
        <w:t xml:space="preserve">A1. WALK FWD (3X), POINT, TOGETHER-POINT (3X)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RLR, Touch L toes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Touch R toes to R side, Step R beside L, Touch L toes to L side</w:t>
            </w:r>
          </w:p>
        </w:tc>
      </w:tr>
    </w:tbl>
    <w:p/>
    <w:p>
      <w:pPr/>
      <w:r>
        <w:rPr>
          <w:b w:val="1"/>
          <w:bCs w:val="1"/>
        </w:rPr>
        <w:t xml:space="preserve">A2. WALK BACK (3X), POINT, TOGETHER-POINT (3X)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LRL, Touch R toes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Touch L toes to L side, Step L beside R, Touch R toes to R side</w:t>
            </w:r>
          </w:p>
        </w:tc>
      </w:tr>
    </w:tbl>
    <w:p/>
    <w:p>
      <w:pPr/>
      <w:r>
        <w:rPr>
          <w:b w:val="1"/>
          <w:bCs w:val="1"/>
        </w:rPr>
        <w:t xml:space="preserve">A3. FWD SHUFFLE, FWD ROCK, RECOVER, BACK SHUFFLE,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on RLR, 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on LRL, 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A4.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front diagonal, Touch L beside R, Step L to L back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back diagonal, Touch L beside R, Step L to L front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B (32 COUNTS)</w:t>
      </w:r>
    </w:p>
    <w:p>
      <w:pPr/>
      <w:r>
        <w:rPr>
          <w:b w:val="1"/>
          <w:bCs w:val="1"/>
        </w:rPr>
        <w:t xml:space="preserve">B1. WEAVE L W/ TOUCH, WEAVE R W/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behind L,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behind R, Touch R to R side</w:t>
            </w:r>
          </w:p>
        </w:tc>
      </w:tr>
    </w:tbl>
    <w:p/>
    <w:p>
      <w:pPr/>
      <w:r>
        <w:rPr>
          <w:b w:val="1"/>
          <w:bCs w:val="1"/>
        </w:rPr>
        <w:t xml:space="preserve">B2. CROSS, SIDE, CROSS, HITCH, TRIPLE 1/2 TURN L,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over L, Hitch L to L front diagonal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1/2 turn L, stepping LRL, Hitch R to L front diagonal (4:30)</w:t>
            </w:r>
          </w:p>
        </w:tc>
      </w:tr>
    </w:tbl>
    <w:p/>
    <w:p>
      <w:pPr/>
      <w:r>
        <w:rPr>
          <w:b w:val="1"/>
          <w:bCs w:val="1"/>
        </w:rPr>
        <w:t xml:space="preserve">B3. L FRONT DIAGONAL ROCKING CHAIR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(L front diagonal 4:30 ), Recover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B4. 1/8 R FWD, TOUCH, 1/4 L SIDE, TOUCH, SIDE ROCK, RECOVER,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R fwd (6:00), Touch L beside R, 1/4 turn L stepping L to side (3:00),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on L, 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Is The Love (江水向東流) - Sally Hung (TW) - May 2022</dc:title>
  <dc:description/>
  <dc:subject>Line Dance Stepsheet</dc:subject>
  <cp:keywords/>
  <cp:category/>
  <cp:lastModifiedBy/>
  <dcterms:created xsi:type="dcterms:W3CDTF">2024-03-29T00:04:03+00:00</dcterms:created>
  <dcterms:modified xsi:type="dcterms:W3CDTF">2024-03-29T00:04:03+00:00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