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Francis Klietsch (DE) &amp; Thomas Koch (DE)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- Chris Stapleton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Nightclub Basic, Side, Behind, Step with ¼ Turn, Sweep, Lock &amp; Start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(S), close RF to LF (Q), step LF across RF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(S), step LF behind RF (Q), ¼ turn right and step forward with RF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from back to front (S), lock LF over RF (Q, facing 4:30), step RF back diagonal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(S,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(Q, 1:30), step LF diagonal fwd (Q)</w:t>
            </w:r>
          </w:p>
        </w:tc>
      </w:tr>
    </w:tbl>
    <w:p/>
    <w:p>
      <w:pPr/>
      <w:r>
        <w:rPr>
          <w:b w:val="1"/>
          <w:bCs w:val="1"/>
        </w:rPr>
        <w:t xml:space="preserve">[9 – 16] Diamond End, Full Turn, Diagonal Steps fwd, Rock, Recover, Side with 3/8 Turn,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(S,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back (Q, 10:30), step RF diagonal back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left &amp; step LF fwd (S,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&amp; step RF back (Q), ¼ turn left and step LF to left side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(S, 7:30), step LF diagonal fwd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(Q), recover weight to LF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3/8 turn right and step RF to right side (Q, 12:00), collect LF beside RF (Q)</w:t>
            </w:r>
          </w:p>
        </w:tc>
      </w:tr>
    </w:tbl>
    <w:p/>
    <w:p>
      <w:pPr/>
      <w:r>
        <w:rPr>
          <w:b w:val="1"/>
          <w:bCs w:val="1"/>
        </w:rPr>
        <w:t xml:space="preserve">[17 – 24] ¼ Turn, Full Turn, Rock, Recover, Back, Hitch, Behind, ¼ Turn 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and step LF fwd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and step RF back (Q), making ½ turn left and step LF fwd (Q,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(S), recover weight to LF (Q), step RF back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(S), step LF behind RF (Q), making ¼ turn right and step RF fwd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(S), making ½ turn left and step back RF (Q), making ½ turn left and step RF fwd (Q, 12:00)</w:t>
            </w:r>
          </w:p>
        </w:tc>
      </w:tr>
    </w:tbl>
    <w:p/>
    <w:p>
      <w:pPr/>
      <w:r>
        <w:rPr>
          <w:b w:val="1"/>
          <w:bCs w:val="1"/>
        </w:rPr>
        <w:t xml:space="preserve">[25 – 32] Sway, ¼ Turn with Hitch, Cross, Unwind, Side, Diagonal Rock Step fwd, Diagonal Step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the right (S), sway body to the left (Q), sway body to the right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on LF and hitch R Knee (S,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(Q), unwind full turn left and stepping on RF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(S), diagonal step fwd on RF (Q, 7:30), Recover on LF (Q)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back on RF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3/8 turn left &amp; step LF fwd (Q), making ½ turn left &amp; step RF back (Q, 9:00)</w:t>
            </w:r>
          </w:p>
        </w:tc>
      </w:tr>
    </w:tbl>
    <w:p>
      <w:pPr/>
      <w:r>
        <w:rPr>
          <w:b w:val="1"/>
          <w:bCs w:val="1"/>
        </w:rPr>
        <w:t xml:space="preserve">(1) making ¼ turn left and step LF to left side (S, 6:00)</w:t>
      </w:r>
    </w:p>
    <w:p/>
    <w:p>
      <w:pPr/>
      <w:r>
        <w:rPr>
          <w:b w:val="1"/>
          <w:bCs w:val="1"/>
        </w:rPr>
        <w:t xml:space="preserve">Restart During wall 3 &amp; 6, restart after count 16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- Francis Klietsch (DE) &amp; Thomas Koch (DE) - May 2022</dc:title>
  <dc:description/>
  <dc:subject>Line Dance Stepsheet</dc:subject>
  <cp:keywords/>
  <cp:category/>
  <cp:lastModifiedBy/>
  <dcterms:created xsi:type="dcterms:W3CDTF">2024-03-28T12:21:57+00:00</dcterms:created>
  <dcterms:modified xsi:type="dcterms:W3CDTF">2024-03-28T12:21:57+00:00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