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Work Harder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Work Harder - Adele Roberts, James Oliver Hutchinson &amp; Andrea Christina Obeid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at approx 8 secs</w:t>
      </w:r>
    </w:p>
    <w:p/>
    <w:p>
      <w:pPr/>
      <w:r>
        <w:rPr>
          <w:b w:val="1"/>
          <w:bCs w:val="1"/>
        </w:rPr>
        <w:t xml:space="preserve">SEC 1: Grapevine, Cross, Side Rock, Weave, ⅛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step right behind left bending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left forward (10:30)</w:t>
            </w:r>
          </w:p>
        </w:tc>
      </w:tr>
    </w:tbl>
    <w:p/>
    <w:p>
      <w:pPr/>
      <w:r>
        <w:rPr>
          <w:b w:val="1"/>
          <w:bCs w:val="1"/>
        </w:rPr>
        <w:t xml:space="preserve">SEC 2: Rock, Side Rock, Back Sweep, Back ⅛ Sweep, Back Sit,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sweeping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 ⅛ right sweeping right from front to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sitting into right hip, recover weight onto left</w:t>
            </w:r>
          </w:p>
        </w:tc>
      </w:tr>
    </w:tbl>
    <w:p>
      <w:pPr/>
      <w:r>
        <w:rPr>
          <w:b w:val="1"/>
          <w:bCs w:val="1"/>
        </w:rPr>
        <w:t xml:space="preserve">Restart Here on Wall 2</w:t>
      </w:r>
    </w:p>
    <w:p/>
    <w:p>
      <w:pPr/>
      <w:r>
        <w:rPr>
          <w:b w:val="1"/>
          <w:bCs w:val="1"/>
        </w:rPr>
        <w:t xml:space="preserve">SEC 3: Scuff, Out Out, Knee In Out, Samba Step, Cross, ¼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knee in, twist right knee out transferring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 left back, step right back (3:00)</w:t>
            </w:r>
          </w:p>
        </w:tc>
      </w:tr>
    </w:tbl>
    <w:p/>
    <w:p>
      <w:pPr/>
      <w:r>
        <w:rPr>
          <w:b w:val="1"/>
          <w:bCs w:val="1"/>
        </w:rPr>
        <w:t xml:space="preserve">SEC 4: Back, Back, Coaster Step, Hip Bump ½ Turn, Hip Bump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grinding right heel twisting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grinding left heel twisting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point right to right bumping hips to right, bump hips to left, turn ¼ left bump hips back transferring weight onto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point left to left bumping hips to left, bump hips to right, turn ¼ left bump hips forward transferring weight onto left (3:00)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Work Harder - Fred Whitehouse (IRE) - April 2022</dc:title>
  <dc:description/>
  <dc:subject>Line Dance Stepsheet</dc:subject>
  <cp:keywords/>
  <cp:category/>
  <cp:lastModifiedBy/>
  <dcterms:created xsi:type="dcterms:W3CDTF">2024-03-29T02:09:48+00:00</dcterms:created>
  <dcterms:modified xsi:type="dcterms:W3CDTF">2024-03-29T02:09:48+00:00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