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Peace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Débutant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Gudrun Schneider (DE), Silvia Schill (DE) &amp; Dirk Leibing (DE) - Mars 2022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For What It's Worth - The BossHoss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24 temps</w:t>
      </w:r>
    </w:p>
    <w:p/>
    <w:p>
      <w:pPr/>
      <w:r>
        <w:rPr>
          <w:b w:val="1"/>
          <w:bCs w:val="1"/>
        </w:rPr>
        <w:t xml:space="preserve">(I) Walk, Walk, Mambo Step, Back, Back,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avant, PG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PD avant, revenir sur PG, PD arrière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arrière, PD arrière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arrière, PD à côté du PG, PG avant</w:t>
            </w:r>
          </w:p>
        </w:tc>
      </w:tr>
    </w:tbl>
    <w:p/>
    <w:p>
      <w:pPr/>
      <w:r>
        <w:rPr>
          <w:b w:val="1"/>
          <w:bCs w:val="1"/>
        </w:rPr>
        <w:t xml:space="preserve">(II) Step ¼ left(2x),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avant, pivot ¼ de tour à G ( appui PG)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avant, pivot ¼ de tour à G ( appui PG)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PD devant PG, PG arrière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côté D, PG avant</w:t>
            </w:r>
          </w:p>
        </w:tc>
      </w:tr>
    </w:tbl>
    <w:p/>
    <w:p>
      <w:pPr/>
      <w:r>
        <w:rPr>
          <w:b w:val="1"/>
          <w:bCs w:val="1"/>
        </w:rPr>
        <w:t xml:space="preserve">(III) Rock Step, Tripple ½ Turn, Rock Step, ¼ Turn Chassee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PD avant, revenir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de tour à D et PD côté D (9.00), PG à côté du PD, ¼ de tour à D et PD avant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PG avant, revenir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de tour à G et PG côté G(9.00), PD à côté du PG, PG côté G</w:t>
            </w:r>
          </w:p>
        </w:tc>
      </w:tr>
    </w:tbl>
    <w:p>
      <w:pPr/>
      <w:r>
        <w:rPr>
          <w:b w:val="1"/>
          <w:bCs w:val="1"/>
        </w:rPr>
        <w:t xml:space="preserve">Restart ici sur les murs 2-4 et 6</w:t>
      </w:r>
    </w:p>
    <w:p/>
    <w:p>
      <w:pPr/>
      <w:r>
        <w:rPr>
          <w:b w:val="1"/>
          <w:bCs w:val="1"/>
        </w:rPr>
        <w:t xml:space="preserve">(IV) Weave with Point, Cross, Side, Sailor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PD devant PG, PG côté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derrière PG, touch/pointe PG côté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PG devant PD, PD côté D PD avant,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de tour à G et PG arrière (6.00), PD à côté du PG, PG avant</w:t>
            </w:r>
          </w:p>
        </w:tc>
      </w:tr>
    </w:tbl>
    <w:p/>
    <w:p>
      <w:pPr/>
      <w:r>
        <w:rPr>
          <w:b w:val="1"/>
          <w:bCs w:val="1"/>
        </w:rPr>
        <w:t xml:space="preserve">Source :COPPERKNOB - Traduction Maryloo - maryloo.win68@gmail.com - WEBSITE : www.line-for-fun.com</w:t>
      </w:r>
    </w:p>
    <w:p/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Peace (fr) - Gudrun Schneider (DE), Silvia Schill (DE) &amp; Dirk Leibing (DE) - Mars 2022</dc:title>
  <dc:description/>
  <dc:subject>Line Dance Stepsheet</dc:subject>
  <cp:keywords/>
  <cp:category/>
  <cp:lastModifiedBy/>
  <dcterms:created xsi:type="dcterms:W3CDTF">2024-03-29T02:12:04+00:00</dcterms:created>
  <dcterms:modified xsi:type="dcterms:W3CDTF">2024-03-29T02:12:04+00:00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