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Hey Mr. (미스터)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Wendy Lin (TW) - June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Hey Mr. (헤이미스터) - Ali (알리)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4X8</w:t>
      </w:r>
    </w:p>
    <w:p>
      <w:pPr/>
      <w:r>
        <w:rPr>
          <w:b w:val="1"/>
          <w:bCs w:val="1"/>
        </w:rPr>
        <w:t xml:space="preserve">Note:(Refer To Video For Hands &amp; Body Movement)</w:t>
      </w:r>
    </w:p>
    <w:p>
      <w:pPr/>
      <w:r>
        <w:rPr>
          <w:b w:val="1"/>
          <w:bCs w:val="1"/>
        </w:rPr>
        <w:t xml:space="preserve">自由選取手部動作,請參考示範視頻.</w:t>
      </w:r>
    </w:p>
    <w:p/>
    <w:p>
      <w:pPr/>
      <w:r>
        <w:rPr>
          <w:b w:val="1"/>
          <w:bCs w:val="1"/>
        </w:rPr>
        <w:t xml:space="preserve">S1. Dorothy Step X2,Out,Out,In,In,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Right Diagonal,Lock LF Behind, Step RF To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Diagonal,Lock RF Behind, Step LF To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Side,Step LF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In, Step LF In</w:t>
            </w:r>
          </w:p>
        </w:tc>
      </w:tr>
    </w:tbl>
    <w:p/>
    <w:p>
      <w:pPr/>
      <w:r>
        <w:rPr>
          <w:b w:val="1"/>
          <w:bCs w:val="1"/>
        </w:rPr>
        <w:t xml:space="preserve">S2.Step FWD,Hold,Together,Step FWD,Back Touch,Bounce L Turn 1/2,Kick 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FWD,Hold,Close LF Together,Step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Bounce Make 1/2 Turn Left Taking Weight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FWD, Step RF Together,Coss LF over RF</w:t>
            </w:r>
          </w:p>
        </w:tc>
      </w:tr>
    </w:tbl>
    <w:p/>
    <w:p>
      <w:pPr/>
      <w:r>
        <w:rPr>
          <w:b w:val="1"/>
          <w:bCs w:val="1"/>
        </w:rPr>
        <w:t xml:space="preserve">S3.Side Rock,Recover,Toghther,Side Rock, Recover,Touch X2,Sailor 1/4 L Trrn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Side,Recover,Toghther, Step L Side,Recover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Touch,Side Touch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LF Back,Step RF To R Side,Step LF FWD</w:t>
            </w:r>
          </w:p>
        </w:tc>
      </w:tr>
    </w:tbl>
    <w:p/>
    <w:p>
      <w:pPr/>
      <w:r>
        <w:rPr>
          <w:b w:val="1"/>
          <w:bCs w:val="1"/>
        </w:rPr>
        <w:t xml:space="preserve">S4. Hip Bumps(R L,R&amp;R, L R ,L&amp;L)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To R, Bump Hips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To R Side X 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To L, Bump Hips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To L Side X 2</w:t>
            </w:r>
          </w:p>
        </w:tc>
      </w:tr>
    </w:tbl>
    <w:p/>
    <w:p>
      <w:pPr/>
      <w:r>
        <w:rPr>
          <w:b w:val="1"/>
          <w:bCs w:val="1"/>
        </w:rPr>
        <w:t xml:space="preserve">Contact Wendy Lin: L750904@yahoo.com.tw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Hey Mr. (미스터) - Wendy Lin (TW) - June 2022</dc:title>
  <dc:description/>
  <dc:subject>Line Dance Stepsheet</dc:subject>
  <cp:keywords/>
  <cp:category/>
  <cp:lastModifiedBy/>
  <dcterms:created xsi:type="dcterms:W3CDTF">2024-03-28T18:06:56+00:00</dcterms:created>
  <dcterms:modified xsi:type="dcterms:W3CDTF">2024-03-28T18:06:56+00:00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