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Hold On (feat. Lauren Weintraub) - Brandon 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Counts, Start at approx 6 secs</w:t>
      </w:r>
    </w:p>
    <w:p/>
    <w:p>
      <w:pPr/>
      <w:r>
        <w:rPr>
          <w:b w:val="1"/>
          <w:bCs w:val="1"/>
        </w:rPr>
        <w:t xml:space="preserve">SEC 1 Back Rock, ¼ Side, Back Rock, ½ Back, Back Rock, Sweep, Step, Sweep, Cross, Side, ⅛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left, turn ¼ left step right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onto right, turn ½ right step left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 sweeping right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sweeping left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turn ⅛ left step left beside right (1:30)</w:t>
            </w:r>
          </w:p>
        </w:tc>
      </w:tr>
    </w:tbl>
    <w:p/>
    <w:p>
      <w:pPr/>
      <w:r>
        <w:rPr>
          <w:b w:val="1"/>
          <w:bCs w:val="1"/>
        </w:rPr>
        <w:t xml:space="preserve">SEC 2 Walk, Walk, ⅛ Side Rock Cross, ½ Hinge Turn, Cross, Side,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rock right to right, recover weight onto left, cross right over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left back, turn ¼ right step right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turn ¼ left step left to left (3:00)</w:t>
            </w:r>
          </w:p>
        </w:tc>
      </w:tr>
    </w:tbl>
    <w:p/>
    <w:p>
      <w:pPr/>
      <w:r>
        <w:rPr>
          <w:b w:val="1"/>
          <w:bCs w:val="1"/>
        </w:rPr>
        <w:t xml:space="preserve">SEC 3 ½ Diamond, ⅛ Walk, Walk, Step, ⅝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step right forward, step left forward, turn ⅛ left step right to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step left back, step right back, turn ⅛ left step left to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step right forward, step left forward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⅝ left transferring weight onto left (12:00)</w:t>
            </w:r>
          </w:p>
        </w:tc>
      </w:tr>
    </w:tbl>
    <w:p/>
    <w:p>
      <w:pPr/>
      <w:r>
        <w:rPr>
          <w:b w:val="1"/>
          <w:bCs w:val="1"/>
        </w:rPr>
        <w:t xml:space="preserve">SEC 4 Nightclub Basic, Nightclub Basic, ¼ Step, ¼ Side Lunge, ¼ Recover, ½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lunge left to left, turn ¼ right recover weight onto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left back (3:00)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Walls 2 &amp; 5</w:t>
      </w:r>
    </w:p>
    <w:p>
      <w:pPr/>
      <w:r>
        <w:rPr>
          <w:b w:val="1"/>
          <w:bCs w:val="1"/>
        </w:rPr>
        <w:t xml:space="preserve">Reverse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On - Fred Whitehouse (IRE) - April 2022</dc:title>
  <dc:description/>
  <dc:subject>Line Dance Stepsheet</dc:subject>
  <cp:keywords/>
  <cp:category/>
  <cp:lastModifiedBy/>
  <dcterms:created xsi:type="dcterms:W3CDTF">2024-03-29T15:25:23+00:00</dcterms:created>
  <dcterms:modified xsi:type="dcterms:W3CDTF">2024-03-29T15:25:23+00:00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