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Anywhere With You Is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Tomasz &amp; Angela (DE)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Anywhere With You Is Home - Kurt Hugo Schneider, Sam Tsui &amp; Alyson Stoner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begins with the use of the song</w:t>
      </w:r>
    </w:p>
    <w:p>
      <w:pPr/>
      <w:r>
        <w:rPr>
          <w:b w:val="1"/>
          <w:bCs w:val="1"/>
        </w:rPr>
        <w:t xml:space="preserve">Abbreviations: RF - right foot; LF - left foot</w:t>
      </w:r>
    </w:p>
    <w:p/>
    <w:p>
      <w:pPr/>
      <w:r>
        <w:rPr>
          <w:b w:val="1"/>
          <w:bCs w:val="1"/>
        </w:rPr>
        <w:t xml:space="preserve">S1: Shuffle forward, rock forward, shuffle back turning half l,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LF sit on right and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to the left and step to the left with left - RF close to left, quarter Turn left and step forward with left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the LF</w:t>
            </w:r>
          </w:p>
        </w:tc>
      </w:tr>
    </w:tbl>
    <w:p/>
    <w:p>
      <w:pPr/>
      <w:r>
        <w:rPr>
          <w:b w:val="1"/>
          <w:bCs w:val="1"/>
        </w:rPr>
        <w:t xml:space="preserve">S2: Coaster step, heel &amp; heel &amp; heel, close, touch behind, pivot half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right - put left foot on right and small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in front - put LF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 and move RF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left heel at the front - place LF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right toe at the back - half turn to the right on both balls of the feet - Weight at the end on the right (12 o'clock)</w:t>
            </w:r>
          </w:p>
        </w:tc>
      </w:tr>
    </w:tbl>
    <w:p/>
    <w:p>
      <w:pPr/>
      <w:r>
        <w:rPr>
          <w:b w:val="1"/>
          <w:bCs w:val="1"/>
        </w:rPr>
        <w:t xml:space="preserve">S3: Jazzbox with touch, rolling vine r with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step back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with left - touch 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towards the right, doing one full turn to the right (rlr) - Put LF on right</w:t>
            </w:r>
          </w:p>
        </w:tc>
      </w:tr>
    </w:tbl>
    <w:p/>
    <w:p>
      <w:pPr/>
      <w:r>
        <w:rPr>
          <w:b w:val="1"/>
          <w:bCs w:val="1"/>
        </w:rPr>
        <w:t xml:space="preserve">S4: Swivet, kick ball change, shuffle forward,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to the right / turn left toe to the left - turn feet back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move RF to left and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LF sit next to right and step forward with right</w:t>
            </w:r>
          </w:p>
        </w:tc>
      </w:tr>
    </w:tbl>
    <w:p>
      <w:pPr/>
      <w:r>
        <w:rPr>
          <w:b w:val="1"/>
          <w:bCs w:val="1"/>
        </w:rPr>
        <w:t xml:space="preserve">( Day / Restart: In the 5th round - direction 12 o'clock - break off here, dance the bridge and off start at the beginning)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RF</w:t>
            </w:r>
          </w:p>
        </w:tc>
      </w:tr>
    </w:tbl>
    <w:p/>
    <w:p>
      <w:pPr/>
      <w:r>
        <w:rPr>
          <w:b w:val="1"/>
          <w:bCs w:val="1"/>
        </w:rPr>
        <w:t xml:space="preserve">S5: Coaster step, heel &amp; heel &amp; heel, close, touch behind, pivot half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 step sequence S2, but starting in mirror image with the left</w:t>
            </w:r>
          </w:p>
        </w:tc>
      </w:tr>
    </w:tbl>
    <w:p/>
    <w:p>
      <w:pPr/>
      <w:r>
        <w:rPr>
          <w:b w:val="1"/>
          <w:bCs w:val="1"/>
        </w:rPr>
        <w:t xml:space="preserve">S6: Jazzbox with touch, rolling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- step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touch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in the direction to the left while doing one full turn to the left (lrl) - RFput on left</w:t>
            </w:r>
          </w:p>
        </w:tc>
      </w:tr>
    </w:tbl>
    <w:p>
      <w:pPr/>
      <w:r>
        <w:rPr>
          <w:b w:val="1"/>
          <w:bCs w:val="1"/>
        </w:rPr>
        <w:t xml:space="preserve">( End: The dance ends here - towards 6 o'clock; at the end ´Step forward with right - half turn to the left on both bales; Weight at the end on the left - 12 o'clock)</w:t>
      </w:r>
    </w:p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Day / bridge</w:t>
      </w:r>
    </w:p>
    <w:p>
      <w:pPr/>
      <w:r>
        <w:rPr>
          <w:b w:val="1"/>
          <w:bCs w:val="1"/>
        </w:rPr>
        <w:t xml:space="preserve">T1: Step, pivot half r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half turn to the right on both balls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half turn to the right on both balls,Weight remains on the left (12 o'clock)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Anywhere With You Is Home - Tomasz &amp; Angela (DE) - June 2022</dc:title>
  <dc:description/>
  <dc:subject>Line Dance Stepsheet</dc:subject>
  <cp:keywords/>
  <cp:category/>
  <cp:lastModifiedBy/>
  <dcterms:created xsi:type="dcterms:W3CDTF">2024-03-28T17:50:16+00:00</dcterms:created>
  <dcterms:modified xsi:type="dcterms:W3CDTF">2024-03-28T17:50:16+00:00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