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Kenya Fiumedoro (IT)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Bad, Bad Leroy Brown - Jim Croce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TOUCH, CROSS, STEP, TOE TOUCH,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 side, R heel down, L over R, R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to side, L heel down, R over L, L step to side</w:t>
            </w:r>
          </w:p>
        </w:tc>
      </w:tr>
    </w:tbl>
    <w:p/>
    <w:p>
      <w:pPr/>
      <w:r>
        <w:rPr>
          <w:b w:val="1"/>
          <w:bCs w:val="1"/>
        </w:rPr>
        <w:t xml:space="preserve">HEEL TOUCH X 2, STEP &amp;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fw, R together, L heel fw,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fw, L together &amp; clap, L step back, R together &amp; clap</w:t>
            </w:r>
          </w:p>
        </w:tc>
      </w:tr>
    </w:tbl>
    <w:p/>
    <w:p>
      <w:pPr/>
      <w:r>
        <w:rPr>
          <w:b w:val="1"/>
          <w:bCs w:val="1"/>
        </w:rPr>
        <w:t xml:space="preserve">VINE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side, L behind, R to side,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R behind, L to side, R together</w:t>
            </w:r>
          </w:p>
        </w:tc>
      </w:tr>
    </w:tbl>
    <w:p/>
    <w:p>
      <w:pPr/>
      <w:r>
        <w:rPr>
          <w:b w:val="1"/>
          <w:bCs w:val="1"/>
        </w:rPr>
        <w:t xml:space="preserve">TURNING HEEL TOUCH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fw, R together, Turn 1\4 to L &amp; L heel fw, L toghether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fw, R together, Turn 1\4 to L &amp; L heel fw, L toghether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Bad - Kenya Fiumedoro (IT) - June 2022</dc:title>
  <dc:description/>
  <dc:subject>Line Dance Stepsheet</dc:subject>
  <cp:keywords/>
  <cp:category/>
  <cp:lastModifiedBy/>
  <dcterms:created xsi:type="dcterms:W3CDTF">2024-03-29T11:17:42+00:00</dcterms:created>
  <dcterms:modified xsi:type="dcterms:W3CDTF">2024-03-29T11:17:42+00:00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