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SHE's MiNe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Andrico Yusran (INA) - June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Girl Is Mine 2008 (Thriller 25th Anniversary Remix) (feat. will.i.am) - Michael Jackson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 : On wall 3 after 32 counts</w:t>
      </w:r>
    </w:p>
    <w:p/>
    <w:p>
      <w:pPr/>
      <w:r>
        <w:rPr>
          <w:b w:val="1"/>
          <w:bCs w:val="1"/>
        </w:rPr>
        <w:t xml:space="preserve">*Start dance after Intro music 24 counts (on lyrics)*</w:t>
      </w:r>
    </w:p>
    <w:p/>
    <w:p>
      <w:pPr/>
      <w:r>
        <w:rPr>
          <w:b w:val="1"/>
          <w:bCs w:val="1"/>
        </w:rPr>
        <w:t xml:space="preserve">Sec1# *BALL FORWARD - SUGAR PUSH*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ball beside L , L forward ,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forward , R in place ,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back with L heel diagonal , L back with R heel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back , Recover on L , Recover on R ( weight On R )</w:t>
            </w:r>
          </w:p>
        </w:tc>
      </w:tr>
    </w:tbl>
    <w:p/>
    <w:p>
      <w:pPr/>
      <w:r>
        <w:rPr>
          <w:b w:val="1"/>
          <w:bCs w:val="1"/>
        </w:rPr>
        <w:t xml:space="preserve">Sec 2# *SAILOR STEP ( L-R ) - CROSS SHUFFLE - SIDE ( sway )*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behind R , R side ,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behind L , L side ,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 over R , R to side , L cross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side with Making Sway R - L ( weight on L )</w:t>
            </w:r>
          </w:p>
        </w:tc>
      </w:tr>
    </w:tbl>
    <w:p/>
    <w:p>
      <w:pPr/>
      <w:r>
        <w:rPr>
          <w:b w:val="1"/>
          <w:bCs w:val="1"/>
        </w:rPr>
        <w:t xml:space="preserve">Sec 3# *PASSES STEP - ANCHOR STEP ( R-L )*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- L walk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back 1/4 turn to L , L 1/4 turn to L back cross over R ,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 back , Recover on R , Recover on L ( weight On L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back , Recover on L , Recover on R ( weight On R )</w:t>
            </w:r>
          </w:p>
        </w:tc>
      </w:tr>
    </w:tbl>
    <w:p/>
    <w:p>
      <w:pPr/>
      <w:r>
        <w:rPr>
          <w:b w:val="1"/>
          <w:bCs w:val="1"/>
        </w:rPr>
        <w:t xml:space="preserve">Sec 4# *COASTER STEP - FORWARD SHUFFLE - CROSS SHUFFLE 1/4 TURN L - PADDLE 1/4 TURN L*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, R close beside L ,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forward , L close beside R ,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 over R 1/4 turn to L ( 3.00 ) , R side , L cross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touch , R side touch 1/4 turn to L ( weight On L ) ( 12.00 )</w:t>
            </w:r>
          </w:p>
        </w:tc>
      </w:tr>
    </w:tbl>
    <w:p>
      <w:pPr/>
      <w:r>
        <w:rPr>
          <w:b w:val="1"/>
          <w:bCs w:val="1"/>
        </w:rPr>
        <w:t xml:space="preserve">*( Restart Here on Wall 3 )*</w:t>
      </w:r>
    </w:p>
    <w:p/>
    <w:p>
      <w:pPr/>
      <w:r>
        <w:rPr>
          <w:b w:val="1"/>
          <w:bCs w:val="1"/>
        </w:rPr>
        <w:t xml:space="preserve">Sec 5# *COASTER STEP - FORWARD SHUFFLE - PADDLE 1/2 TURN L - CROSS BEHIND - SIDE - CROSS*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, L close beside R ,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forward , R close beside L ,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touch - R side touch 1/2 turn to L ( weight On L )(6.00)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behind L , L to side , R cross over L</w:t>
            </w:r>
          </w:p>
        </w:tc>
      </w:tr>
    </w:tbl>
    <w:p/>
    <w:p>
      <w:pPr/>
      <w:r>
        <w:rPr>
          <w:b w:val="1"/>
          <w:bCs w:val="1"/>
        </w:rPr>
        <w:t xml:space="preserve">Sec 6# *SIDE TOUCH - CROSS - SIDE - TOUCH DIAGONAL ( R-L ) - BALL CROSS - SIDE TOUCH*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touch , L cross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side , L touch diagonal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 tap in place , R touch diagonal to R ( weight On L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ball close beside L , L cross over R , R side touch ( weight on L )</w:t>
            </w:r>
          </w:p>
        </w:tc>
      </w:tr>
    </w:tbl>
    <w:p/>
    <w:p>
      <w:pPr/>
      <w:r>
        <w:rPr>
          <w:b w:val="1"/>
          <w:bCs w:val="1"/>
        </w:rPr>
        <w:t xml:space="preserve">Contact : ricoyusran@yahoo.com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SHE's MiNe - Andrico Yusran (INA) - June 2022</dc:title>
  <dc:description/>
  <dc:subject>Line Dance Stepsheet</dc:subject>
  <cp:keywords/>
  <cp:category/>
  <cp:lastModifiedBy/>
  <dcterms:created xsi:type="dcterms:W3CDTF">2024-03-29T11:28:00+00:00</dcterms:created>
  <dcterms:modified xsi:type="dcterms:W3CDTF">2024-03-29T11:28:00+00:00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