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Never Really Gone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Heather Barton (SCO) - June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 I'm Gone - Alesso &amp; Katy Perry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Counts, Start at approx 16 secs</w:t>
      </w:r>
    </w:p>
    <w:p/>
    <w:p>
      <w:pPr/>
      <w:r>
        <w:rPr>
          <w:b w:val="1"/>
          <w:bCs w:val="1"/>
        </w:rPr>
        <w:t xml:space="preserve">SEC 1 Rock, ½ Step, ½ Back, ¼ Side Rock, ¼ Recover, ¼ Side Rock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 right forward, turn ½ right step left back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rock right to right, turn ¼ left recover weight onto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rock right to right, recover weight onto left, cross right over left (9:00)</w:t>
            </w:r>
          </w:p>
        </w:tc>
      </w:tr>
    </w:tbl>
    <w:p/>
    <w:p>
      <w:pPr/>
      <w:r>
        <w:rPr>
          <w:b w:val="1"/>
          <w:bCs w:val="1"/>
        </w:rPr>
        <w:t xml:space="preserve">SEC 2 Side Rock, Weave, Kick Bump, Bump, Bump, Bump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to right, bump right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Bump hips to left, bump hips to right, bump hips to left ,flick right behind</w:t>
            </w:r>
          </w:p>
        </w:tc>
      </w:tr>
    </w:tbl>
    <w:p>
      <w:pPr/>
      <w:r>
        <w:rPr>
          <w:b w:val="1"/>
          <w:bCs w:val="1"/>
        </w:rPr>
        <w:t xml:space="preserve">(When bumping hips move your shoulders up &amp; down starting with R shoulder down )</w:t>
      </w:r>
    </w:p>
    <w:p/>
    <w:p>
      <w:pPr/>
      <w:r>
        <w:rPr>
          <w:b w:val="1"/>
          <w:bCs w:val="1"/>
        </w:rPr>
        <w:t xml:space="preserve">SEC 3 ¼ Side Shuffle, Cross, ¾ Unwind, Side, Behind, ¼ Shuffle 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right, turn ¼ right step right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unwind ¾ turn right transferring weight onto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left forward, step right beside left, step left forward (6:00)</w:t>
            </w:r>
          </w:p>
        </w:tc>
      </w:tr>
    </w:tbl>
    <w:p/>
    <w:p>
      <w:pPr/>
      <w:r>
        <w:rPr>
          <w:b w:val="1"/>
          <w:bCs w:val="1"/>
        </w:rPr>
        <w:t xml:space="preserve">SEC 4 Rock, Back, Drag, Coaster Step,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drag left towards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slightly over left, point left to left</w:t>
            </w:r>
          </w:p>
        </w:tc>
      </w:tr>
    </w:tbl>
    <w:p/>
    <w:p>
      <w:pPr/>
      <w:r>
        <w:rPr>
          <w:b w:val="1"/>
          <w:bCs w:val="1"/>
        </w:rPr>
        <w:t xml:space="preserve">SEC 5 Cross, ¼ Back, Pony Back, Pony Back,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turn ¼ left step right back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hitching right, step right beside left, step left back sweeping right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hitching left, step left beside right, step right back sweeping left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</w:t>
            </w:r>
          </w:p>
        </w:tc>
      </w:tr>
    </w:tbl>
    <w:p/>
    <w:p>
      <w:pPr/>
      <w:r>
        <w:rPr>
          <w:b w:val="1"/>
          <w:bCs w:val="1"/>
        </w:rPr>
        <w:t xml:space="preserve">SEC 6 Cross Rock, ¼ Side Shuffle, ½ Strut, ¼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beside left, turn ¼ left step left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touch right to right, turn ¼ left drop right heel (6:00)</w:t>
            </w:r>
          </w:p>
        </w:tc>
      </w:tr>
    </w:tbl>
    <w:p>
      <w:pPr/>
      <w:r>
        <w:rPr>
          <w:b w:val="1"/>
          <w:bCs w:val="1"/>
        </w:rPr>
        <w:t xml:space="preserve">Styling 5&amp;6 Lift right shoulder, drop right &amp; lift left shoulder, drop left &amp; lift right shoulder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touch left to left, drop left heel (3:00)</w:t>
            </w:r>
          </w:p>
        </w:tc>
      </w:tr>
    </w:tbl>
    <w:p>
      <w:pPr/>
      <w:r>
        <w:rPr>
          <w:b w:val="1"/>
          <w:bCs w:val="1"/>
        </w:rPr>
        <w:t xml:space="preserve">Styling 7&amp;8 Lift left shoulder, drop left &amp; lift right shoulder, drop right &amp; lift left shoulder</w:t>
      </w:r>
    </w:p>
    <w:p/>
    <w:p>
      <w:pPr/>
      <w:r>
        <w:rPr>
          <w:b w:val="1"/>
          <w:bCs w:val="1"/>
        </w:rPr>
        <w:t xml:space="preserve">SEC 7 Cross Rock, Ball Cross, Side, Back Rock,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cross left over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SEC 8 Side, Hold, Ball Side, Touch, Full Rolling Vine To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step right to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left forward, turn ½ left step right back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left to left, step right beside left, step left to left (3:00)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Never Really Gone - Heather Barton (SCO) - June 2022</dc:title>
  <dc:description/>
  <dc:subject>Line Dance Stepsheet</dc:subject>
  <cp:keywords/>
  <cp:category/>
  <cp:lastModifiedBy/>
  <dcterms:created xsi:type="dcterms:W3CDTF">2024-03-28T20:17:57+00:00</dcterms:created>
  <dcterms:modified xsi:type="dcterms:W3CDTF">2024-03-28T20:17:57+00:00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