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You Move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Lilian Lo (HK)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Move - DNCE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 (1 – 8) Weave, Close, Heel digs, Close, ¼ L, ¼ L,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(1), Step LF to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(3), Step LF to side (&amp;), Close RF beside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forward (5), Close LF beside RF (&amp;), Tap R heel forward (6), Close RF beside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L, step LF forward @9:00 (7), Turn ¼ L, tap RF to side @6:00 (8)</w:t>
            </w:r>
          </w:p>
        </w:tc>
      </w:tr>
    </w:tbl>
    <w:p/>
    <w:p>
      <w:pPr/>
      <w:r>
        <w:rPr>
          <w:b w:val="1"/>
          <w:bCs w:val="1"/>
        </w:rPr>
        <w:t xml:space="preserve">S2 (9 – 16) Hip roll x 2, Behind, ¼ L, ¼ L, Side, Clap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RF, start anti-clockwise full hip roll (1), Complete hip roll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LF, start clockwise full hip roll (3), Complete hip roll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(5), Turn ¼ L, step LF forward @3:00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L, big step on RF to side @12:00 (7), Clap hands twice (&amp;8)</w:t>
            </w:r>
          </w:p>
        </w:tc>
      </w:tr>
    </w:tbl>
    <w:p/>
    <w:p>
      <w:pPr/>
      <w:r>
        <w:rPr>
          <w:b w:val="1"/>
          <w:bCs w:val="1"/>
        </w:rPr>
        <w:t xml:space="preserve">S3 (17 – 24) Behind, Side rock, Replace, Behind, Side rock, Replace, Cross behind, Out-out, Shoulder shrug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(1), Step RF to side, rock R (&amp;), Replace on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(3), Step LF to side, rock L (&amp;), Replace on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(5), Step RF to side (&amp;), Step LF to side, keep weight at center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L shoulder (7), Release L shoulder, raise R shoulder (&amp;), Release R shoulder, raise L shoulder (8)</w:t>
            </w:r>
          </w:p>
        </w:tc>
      </w:tr>
    </w:tbl>
    <w:p/>
    <w:p>
      <w:pPr/>
      <w:r>
        <w:rPr>
          <w:b w:val="1"/>
          <w:bCs w:val="1"/>
        </w:rPr>
        <w:t xml:space="preserve">S4 (25 – 26) Open position forward R-L, Open position forward R-L, Close, Semi-circular walk around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forward (&amp;), Step LF slightly forward, keep weight at center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forward (&amp;), Step LF slightly forward, keep weight at center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LF (&amp;), Turn 1/8 L, step LF forward @10:30 (5), Turn 1/8 L, step RF forward @ 9:00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L, step LF forward @7:30 (7), Close RF beside LF (&amp;), Turn 1/8 L, step LF forward @6:00 (8)</w:t>
            </w:r>
          </w:p>
        </w:tc>
      </w:tr>
    </w:tbl>
    <w:p/>
    <w:p>
      <w:pPr/>
      <w:r>
        <w:rPr>
          <w:b w:val="1"/>
          <w:bCs w:val="1"/>
        </w:rPr>
        <w:t xml:space="preserve">Last Update: 7 Jul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You Move - Lilian Lo (HK) - June 2022</dc:title>
  <dc:description/>
  <dc:subject>Line Dance Stepsheet</dc:subject>
  <cp:keywords/>
  <cp:category/>
  <cp:lastModifiedBy/>
  <dcterms:created xsi:type="dcterms:W3CDTF">2024-03-28T11:52:46+00:00</dcterms:created>
  <dcterms:modified xsi:type="dcterms:W3CDTF">2024-03-28T11:52:46+00:00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