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Somewhere in My Car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Alessandro Boer (IT)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In My Car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SIDE SHUFFLE, 1/4 TURN SIDE SHUFFLE, ROCK STEP, 1/4 TURN COASTER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right to side, close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open left to side, close right next to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back on right, close left next to right, touch right toe</w:t>
            </w:r>
          </w:p>
        </w:tc>
      </w:tr>
    </w:tbl>
    <w:p/>
    <w:p>
      <w:pPr/>
      <w:r>
        <w:rPr>
          <w:b w:val="1"/>
          <w:bCs w:val="1"/>
        </w:rPr>
        <w:t xml:space="preserve">HEEL TOUCH, CLOSE, TOE TOUCH, CLOSE, FORWARD SHUFFLE, 1/2 PIVOT, 1/2 TURN STEP, 1/4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weight on right, touch left heel forward, bring left home, touch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to right and bring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and step left back, turn ¼ to right and open right to side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SIDE TOUCH, CLOSE, KICK, CLOSE, BACK POINT,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return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bring right home, left kick forward, bring left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back, turn ½ to right and bring weight on right</w:t>
            </w:r>
          </w:p>
        </w:tc>
      </w:tr>
    </w:tbl>
    <w:p/>
    <w:p>
      <w:pPr/>
      <w:r>
        <w:rPr>
          <w:b w:val="1"/>
          <w:bCs w:val="1"/>
        </w:rPr>
        <w:t xml:space="preserve">ROCK STEP, BACK LOCK STEP, COASTER STEP, STEP FORWARD, 1/4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return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on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¼ to left and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Somewhere in My Car - Alessandro Boer (IT) - July 2022</dc:title>
  <dc:description/>
  <dc:subject>Line Dance Stepsheet</dc:subject>
  <cp:keywords/>
  <cp:category/>
  <cp:lastModifiedBy/>
  <dcterms:created xsi:type="dcterms:W3CDTF">2024-03-29T08:22:28+00:00</dcterms:created>
  <dcterms:modified xsi:type="dcterms:W3CDTF">2024-03-29T08:22:28+00:00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