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Bladi Oh Blada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Katarina Sherrina (INA) &amp; Abadi Haria (INA) - July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Obladi Oblada - Compass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Intro. :. 16C - No Tag &amp; No Restart</w:t>
      </w:r>
    </w:p>
    <w:p/>
    <w:p>
      <w:pPr/>
      <w:r>
        <w:rPr>
          <w:b w:val="1"/>
          <w:bCs w:val="1"/>
        </w:rPr>
        <w:t xml:space="preserve">S1. WALK FORWARD, FORWARD -SWIVEL, ½R. PIVOT,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R/L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(3), swievel both heel out (&amp;), swievel both heels in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Turn ½R.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fwd. Step RF next to LF, Step LF fwd</w:t>
            </w:r>
          </w:p>
        </w:tc>
      </w:tr>
    </w:tbl>
    <w:p/>
    <w:p>
      <w:pPr/>
      <w:r>
        <w:rPr>
          <w:b w:val="1"/>
          <w:bCs w:val="1"/>
        </w:rPr>
        <w:t xml:space="preserve">S2. TOUCH (FWD &amp; SIDE), COASTER STEP, TOUCH (FWD &amp; SIDE), 1/4L.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fwd, Touch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fwd. touch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¼L. Step LF back, Step RF next to LF, Step LF fwd</w:t>
            </w:r>
          </w:p>
        </w:tc>
      </w:tr>
    </w:tbl>
    <w:p/>
    <w:p>
      <w:pPr/>
      <w:r>
        <w:rPr>
          <w:b w:val="1"/>
          <w:bCs w:val="1"/>
        </w:rPr>
        <w:t xml:space="preserve">S3. BOTAFOGO (R/L) , TOUCH SIDE - TOGETHER (R/L)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Rock LF ball to L,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Rock RF ball to R,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L, Step LF next to RF</w:t>
            </w:r>
          </w:p>
        </w:tc>
      </w:tr>
    </w:tbl>
    <w:p/>
    <w:p>
      <w:pPr/>
      <w:r>
        <w:rPr>
          <w:b w:val="1"/>
          <w:bCs w:val="1"/>
        </w:rPr>
        <w:t xml:space="preserve">S4. ROCK FORWARD- RECOVER, BACK SHUFFLE, ROCK BACK- RECOVER,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fwd.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next to LF, Step LF fwd</w:t>
            </w:r>
          </w:p>
        </w:tc>
      </w:tr>
    </w:tbl>
    <w:p/>
    <w:p>
      <w:pPr/>
      <w:r>
        <w:rPr>
          <w:b w:val="1"/>
          <w:bCs w:val="1"/>
        </w:rPr>
        <w:t xml:space="preserve">Contact : abadiharia331@gmail.com &amp; ksherrina@ymail.com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Bladi Oh Blada - Katarina Sherrina (INA) &amp; Abadi Haria (INA) - July 2022</dc:title>
  <dc:description/>
  <dc:subject>Line Dance Stepsheet</dc:subject>
  <cp:keywords/>
  <cp:category/>
  <cp:lastModifiedBy/>
  <dcterms:created xsi:type="dcterms:W3CDTF">2024-03-28T18:53:10+00:00</dcterms:created>
  <dcterms:modified xsi:type="dcterms:W3CDTF">2024-03-28T18:53:10+00:00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