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To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&amp; Mikael Mölsä (FIN) - 4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Straight to My Heart - Louise : (CD: Heavy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point: At the vocals, at about 0:08.</w:t>
      </w:r>
    </w:p>
    <w:p/>
    <w:p>
      <w:pPr/>
      <w:r>
        <w:rPr>
          <w:b w:val="1"/>
          <w:bCs w:val="1"/>
        </w:rPr>
        <w:t xml:space="preserve">Ending: The dance ends on wall 13 (you’ll start the front wall for the 3rd time). On that wall, dance normally until the counts 30-32. Instead of doing the normal behind-side-forward –pattern, turn ¼ to right with it. This way you get to finish the dance facing the front wall.</w:t>
      </w:r>
    </w:p>
    <w:p/>
    <w:p>
      <w:pPr/>
      <w:r>
        <w:rPr>
          <w:b w:val="1"/>
          <w:bCs w:val="1"/>
        </w:rPr>
        <w:t xml:space="preserve">½ LEFT TURNING PIVOT, ½ LEFT TURNING SHUFFLE BACK, BIG STEP BACK, HOLD, SMALL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to left (now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right to right side, step left next to right, turn ¼ to right and step right to right side (now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back with your left foot,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to right side, touch left next to right, hop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SIDE ROCK, ¼ LEFT TURNING SAILOR STEP, STEP BACK &amp; SWEEP,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to left and step left next to right, step right to right diagonal (now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sweep right from front to back, finish the sweep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back to left</w:t>
            </w:r>
          </w:p>
        </w:tc>
      </w:tr>
    </w:tbl>
    <w:p/>
    <w:p>
      <w:pPr/>
      <w:r>
        <w:rPr>
          <w:b w:val="1"/>
          <w:bCs w:val="1"/>
        </w:rPr>
        <w:t xml:space="preserve">KICK BALL TOUCH, SYNCOPATED WEAVE WITH HOLDS, ¼ RIGHT TURNING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step right forward, rock left forward, recover weight back to right</w:t>
            </w:r>
          </w:p>
        </w:tc>
      </w:tr>
    </w:tbl>
    <w:p/>
    <w:p>
      <w:pPr/>
      <w:r>
        <w:rPr>
          <w:b w:val="1"/>
          <w:bCs w:val="1"/>
        </w:rPr>
        <w:t xml:space="preserve">SHUFFLE BACK, ½ RIGHT TURNING MILITARY TURN, ¼ RIGHT TURNING ROCK STEP,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turn ½ to right and 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and rock left to left side, recover weight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To My Heart - Heather Barton (SCO) &amp; Mikael Mölsä (FIN) - 4 July 2022</dc:title>
  <dc:description/>
  <dc:subject>Line Dance Stepsheet</dc:subject>
  <cp:keywords/>
  <cp:category/>
  <cp:lastModifiedBy/>
  <dcterms:created xsi:type="dcterms:W3CDTF">2024-03-28T13:03:06+00:00</dcterms:created>
  <dcterms:modified xsi:type="dcterms:W3CDTF">2024-03-28T13:03:06+00:00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