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MMM (신사답게)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&amp; SoonYoung-Bae (KOR) - August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MMM - Youngtak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8 Count</w:t>
      </w:r>
    </w:p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S1 (1-8) Prissy Walk x 3, Apple Jack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 (1), Walk LF forward (2), Walk RF forward (3) - small cross walk, Step LF small left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LF heel in, at the same time swivel RF toe out (5), LF heel in place at the same time RF toe in place (&amp;), Swivel RF heel in, at the same time swivel LF toe out (6), RF heel in place at the same time LF toe in place (&amp;), Swivel LF heel in, at the same time swivel RF toe out (7), LF heel in place at the same time RF toe in place (&amp;), Swivel RF heel in, at the same time swivel LF toe out (7), RF heel in place at the same time LF toe in place (&amp;)</w:t>
            </w:r>
          </w:p>
        </w:tc>
      </w:tr>
    </w:tbl>
    <w:p>
      <w:pPr/>
      <w:r>
        <w:rPr>
          <w:b w:val="1"/>
          <w:bCs w:val="1"/>
        </w:rPr>
        <w:t xml:space="preserve">Easy Option : Swivel RF Heel, Swivel LF Heel x2</w:t>
      </w:r>
    </w:p>
    <w:p/>
    <w:p>
      <w:pPr/>
      <w:r>
        <w:rPr>
          <w:b w:val="1"/>
          <w:bCs w:val="1"/>
        </w:rPr>
        <w:t xml:space="preserve">S2 (1-8) Step Side, Touch, Step Side, Touch or Hitch,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(1), Touch LF beside R (2), Step LF side (3), Touch RF beside L or Hitch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forward (5), Step LF diagonally left forward (6), Step RF backward (7), Close LF next to R (8)</w:t>
            </w:r>
          </w:p>
        </w:tc>
      </w:tr>
    </w:tbl>
    <w:p/>
    <w:p>
      <w:pPr/>
      <w:r>
        <w:rPr>
          <w:b w:val="1"/>
          <w:bCs w:val="1"/>
        </w:rPr>
        <w:t xml:space="preserve">S3 (1-8) 1/2 L Pivot, Forward-dragging back (R-L), 1/4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(1), 1/2 L LF forward (2) –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LF dragging to back (4), Step LF forward (5), RF dragging to back (6)</w:t>
            </w:r>
          </w:p>
        </w:tc>
      </w:tr>
    </w:tbl>
    <w:p>
      <w:pPr/>
      <w:r>
        <w:rPr>
          <w:b w:val="1"/>
          <w:bCs w:val="1"/>
        </w:rPr>
        <w:t xml:space="preserve">* 3-6 styling is similar with micheal jackson’s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(7), 1/4 L LF side to L (8) – 3:00</w:t>
            </w:r>
          </w:p>
        </w:tc>
      </w:tr>
    </w:tbl>
    <w:p/>
    <w:p>
      <w:pPr/>
      <w:r>
        <w:rPr>
          <w:b w:val="1"/>
          <w:bCs w:val="1"/>
        </w:rPr>
        <w:t xml:space="preserve">S4 (1-8) Kick, 1/4 R Forward, Back Toe Touch, Body Roll, Brush, 1/4 R side,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(1), 1/4 R RF forward (&amp;), Toe touch LF back (weight on RF) (2) –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forward (weight on RF) (3), Body roll backward (weight on LF)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Brush LF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LF side (7), Touch RF beside LF (8) – 9:00</w:t>
            </w:r>
          </w:p>
        </w:tc>
      </w:tr>
    </w:tbl>
    <w:p/>
    <w:p>
      <w:pPr/>
      <w:r>
        <w:rPr>
          <w:b w:val="1"/>
          <w:bCs w:val="1"/>
        </w:rPr>
        <w:t xml:space="preserve">I love you K-Pop *^^*</w:t>
      </w:r>
    </w:p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JMP - kiara26@hanmail.net</w:t>
      </w:r>
    </w:p>
    <w:p>
      <w:pPr/>
      <w:r>
        <w:rPr>
          <w:b w:val="1"/>
          <w:bCs w:val="1"/>
        </w:rPr>
        <w:t xml:space="preserve">https://www.youtube.com/c/JMPLinedanceAtti</w:t>
      </w:r>
    </w:p>
    <w:p>
      <w:pPr/>
      <w:r>
        <w:rPr>
          <w:b w:val="1"/>
          <w:bCs w:val="1"/>
        </w:rPr>
        <w:t xml:space="preserve">SoonYoung-Bae (alhappy@hanmail.net)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MMM (신사답게) - JMP (KOR) &amp; SoonYoung-Bae (KOR) - August 2022</dc:title>
  <dc:description/>
  <dc:subject>Line Dance Stepsheet</dc:subject>
  <cp:keywords/>
  <cp:category/>
  <cp:lastModifiedBy/>
  <dcterms:created xsi:type="dcterms:W3CDTF">2024-03-29T01:23:43+00:00</dcterms:created>
  <dcterms:modified xsi:type="dcterms:W3CDTF">2024-03-29T01:23:43+00:00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