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Toot Sweet!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 Cajun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 Te Se Le Bre - CANDY CHASE : (Album: Texas Moon)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18 count intro, start on vocals</w:t>
      </w:r>
    </w:p>
    <w:p/>
    <w:p>
      <w:pPr/>
      <w:r>
        <w:rPr>
          <w:b w:val="1"/>
          <w:bCs w:val="1"/>
        </w:rPr>
        <w:t xml:space="preserve">Right Chasse, Hitch, Left Chasse Quarter turn, Hitch, Cross Rock steps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forward on Left. Hitch Right Knee - 9:00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Swing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Swing Right forward</w:t>
            </w:r>
          </w:p>
        </w:tc>
      </w:tr>
    </w:tbl>
    <w:p/>
    <w:p>
      <w:pPr/>
      <w:r>
        <w:rPr>
          <w:b w:val="1"/>
          <w:bCs w:val="1"/>
        </w:rPr>
        <w:t xml:space="preserve">Rock forward, Half turn, Shuffle forward, Kick, Step out-out,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Half turn Right stepping forward on Right 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forward. Step Right to Right side.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Sailor Quarter turn, Step forward, Clap, Step forward, Clap, Paddle Quarter turn x2,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step Left behind Right making Quarter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to Left side - 12:00</w:t>
            </w:r>
          </w:p>
        </w:tc>
      </w:tr>
    </w:tbl>
    <w:p>
      <w:pPr/>
      <w:r>
        <w:rPr>
          <w:b w:val="1"/>
          <w:bCs w:val="1"/>
        </w:rPr>
        <w:t xml:space="preserve">Restart here on Wall 3 (Instrumental) facing 12 o’clock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Clap hands.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Make Quarter turn Left stepping onto Left (paddle)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Make Quarter turn Left stepping onto Left (paddle)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&amp; Cross x2, Step back, Hitch, Step back, Hitch,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Hitch Right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Right*.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* The dance finishes on Step 6 of the last section during Wall 9 facing front.</w:t>
      </w:r>
    </w:p>
    <w:p>
      <w:pPr/>
      <w:r>
        <w:rPr>
          <w:b w:val="1"/>
          <w:bCs w:val="1"/>
        </w:rPr>
        <w:t xml:space="preserve">Then, for a final flourish, Hold for a moment and take a Bow on the final chord of the music!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Toot Sweet! - Diana Dawson (UK) - July 2022</dc:title>
  <dc:description/>
  <dc:subject>Line Dance Stepsheet</dc:subject>
  <cp:keywords/>
  <cp:category/>
  <cp:lastModifiedBy/>
  <dcterms:created xsi:type="dcterms:W3CDTF">2024-03-28T08:24:27+00:00</dcterms:created>
  <dcterms:modified xsi:type="dcterms:W3CDTF">2024-03-28T08:24:27+00:00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