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K&amp;N Funk</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Kathy Brown (USA) &amp; Nancy Morgan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Connected - Stereo MC's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CROSS-ROCK-TOGETHER, CROSS-ROCK-TOGETHER, STEP, ½ PIVOT, 2 COUNT FULL TURN TO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Cross-rock forward with right crossing left then return weight to left, step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Cross-rock forward with left crossing right then return weight to right, 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right, pivot ½ turn to left (weight ends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forward on right as you turn ½ turn to your left (weight is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Step forward on left as you turn ½ turn to your left (weight is on left)</w:t>
            </w:r>
          </w:p>
        </w:tc>
      </w:tr>
    </w:tbl>
    <w:p/>
    <w:p>
      <w:pPr/>
      <w:r>
        <w:rPr>
          <w:b w:val="1"/>
          <w:bCs w:val="1"/>
        </w:rPr>
        <w:t xml:space="preserve">ROCK FORWARD AND TOGETHER, BOUNCE 3 TIMES AS YOU TURN ¼ TO LEFT, BODY ROLL, KNEE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Rock forward on right and back on left, step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With feet still together, lean upper body forward and bounce on heels 3 times as you turn ¼ turn to your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Body roll up, (start with chest for the roll) (option, 3 ct bounce upper body to a standing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Roll left knee starting with knee facing right knee and rolling to outside (this is actually done by rolling your left foot from right side of ball of foot, around toes to left side of ball of foot)</w:t>
            </w:r>
          </w:p>
        </w:tc>
      </w:tr>
    </w:tbl>
    <w:p/>
    <w:p>
      <w:pPr/>
      <w:r>
        <w:rPr>
          <w:b w:val="1"/>
          <w:bCs w:val="1"/>
        </w:rPr>
        <w:t xml:space="preserve">KNEE ROLL WITH ¼ TURN TO RIGHT, COASTER STEP, STEP, ¾ TURN HOOK, STEP-LOCK-STEP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Roll right knee starting with knee facing left knee and rolling to outside as you turn ¼ turn to your right (this is actually done by rolling your right foot from left side of ball of foot, around toes to right side of ball of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Coaster step - step back on right, back on left,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turn ¾ turn to your right as you hook your right foot across your left ankle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Lock-step - step right forward, slide left behind right, step right forward</w:t>
            </w:r>
          </w:p>
        </w:tc>
      </w:tr>
    </w:tbl>
    <w:p/>
    <w:p>
      <w:pPr/>
      <w:r>
        <w:rPr>
          <w:b w:val="1"/>
          <w:bCs w:val="1"/>
        </w:rPr>
        <w:t xml:space="preserve">2 FUNKY HIP BUMPS, SAILOR SHUFFLE, ½ TURN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Touch left toe forward as you bump your left hip forward 3 times (weight shifts to left on 3rd bump)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Touch right toe forward as you bump your right hip forward 3 times (weight shifts to right on 3rd bump)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Sailor shuffle - step left behind right, step right to right side, step left diagonally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As you turn ½ turn to your right, coaster step -- step back on right, back on left, forward on right</w:t>
            </w:r>
          </w:p>
        </w:tc>
      </w:tr>
    </w:tbl>
    <w:p/>
    <w:p>
      <w:pPr/>
      <w:r>
        <w:rPr>
          <w:b w:val="1"/>
          <w:bCs w:val="1"/>
        </w:rPr>
        <w:t xml:space="preserve">OUT, OUT, 2 FUNKY SHOULDER SHRUGS, WALK,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left foot forward and to left side, step right foot forward to right side (feet are shoulder width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As you lean to your right side, bounce shoulders 3 times, to add a little extra umph, put you hands down by your sides with your palms facing the floor and your fingers facing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As you lean to your left side, bounce shoulders 3 times, to add a little extra umph, put you hands down by your sides with your palms facing the floor and your fingers facing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Walk forward with attitude - right, left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K&amp;N Funk - Kathy Brown (USA) &amp; Nancy Morgan (USA)</dc:title>
  <dc:description/>
  <dc:subject>Line Dance Stepsheet</dc:subject>
  <cp:keywords/>
  <cp:category/>
  <cp:lastModifiedBy/>
  <dcterms:created xsi:type="dcterms:W3CDTF">2024-03-28T11:41:41+00:00</dcterms:created>
  <dcterms:modified xsi:type="dcterms:W3CDTF">2024-03-28T11:41:41+00:00</dcterms:modified>
</cp:coreProperties>
</file>

<file path=docProps/custom.xml><?xml version="1.0" encoding="utf-8"?>
<Properties xmlns="http://schemas.openxmlformats.org/officeDocument/2006/custom-properties" xmlns:vt="http://schemas.openxmlformats.org/officeDocument/2006/docPropsVTypes"/>
</file>