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It Real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Shelley Lindsay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Her Go - Blu Cantrell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LEFT, RIGHT, ½ TURNING HIP BUMPS RIGHT, STEP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as you bump hips forward, ¼ turn right bumping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bumping hips back, bump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over left shoulder as you bump hips back,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pivot right</w:t>
            </w:r>
          </w:p>
        </w:tc>
      </w:tr>
    </w:tbl>
    <w:p/>
    <w:p>
      <w:pPr/>
      <w:r>
        <w:rPr>
          <w:b w:val="1"/>
          <w:bCs w:val="1"/>
        </w:rPr>
        <w:t xml:space="preserve">STEP PIVOT, STEP TURN SWIVEL, STEP TOUCH,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turn left stepping right to side, turn ¼ pivot left touching left across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behind</w:t>
            </w:r>
          </w:p>
        </w:tc>
      </w:tr>
    </w:tbl>
    <w:p/>
    <w:p>
      <w:pPr/>
      <w:r>
        <w:rPr>
          <w:b w:val="1"/>
          <w:bCs w:val="1"/>
        </w:rPr>
        <w:t xml:space="preserve">FULL UNWIND, SHOULDER ROLL, TOUCH HITCH SLIDE, KICK BALL CROSS,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unwind left taking weight onto left foot (option: transfer weight to left - no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shoulder back as you click left fingers at waist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hitch right leg,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to side, step left in place, step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apart and legs bent, turn both knees out (7), in (&amp;), out (8), in (&amp;)</w:t>
            </w:r>
          </w:p>
        </w:tc>
      </w:tr>
    </w:tbl>
    <w:p/>
    <w:p>
      <w:pPr/>
      <w:r>
        <w:rPr>
          <w:b w:val="1"/>
          <w:bCs w:val="1"/>
        </w:rPr>
        <w:t xml:space="preserve">¼ TURN PRESS, RECOVER, AND STEP PIVOT, ½ TURNING STEP TOUCH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pressing weight forward on right,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instep, 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turn right touching right next to left, ¼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turn right touching right next to left, ¼ turn right stepping forward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Danced at the end of the 2nd and 4th walls</w:t>
      </w:r>
    </w:p>
    <w:p>
      <w:pPr/>
      <w:r>
        <w:rPr>
          <w:b w:val="1"/>
          <w:bCs w:val="1"/>
        </w:rPr>
        <w:t xml:space="preserve">WALK LEFT, RIGHT, STEP PIVOT ¼ TURN TWICE, STEP ¼ TURN LEFT, TOUCH RIGHT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 transferring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 transferring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¼ turn left touching right to side</w:t>
            </w:r>
          </w:p>
        </w:tc>
      </w:tr>
    </w:tbl>
    <w:p/>
    <w:p>
      <w:pPr/>
      <w:r>
        <w:rPr>
          <w:b w:val="1"/>
          <w:bCs w:val="1"/>
        </w:rPr>
        <w:t xml:space="preserve">WALK RIGHT, LEFT, STEP PIVOT ¼ TURN TWICE, STEP ¼ TURN RIGHT, TOUCH LEFT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¼ turn right touching left to side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It Real - Shelley Lindsay (UK)</dc:title>
  <dc:description/>
  <dc:subject>Line Dance Stepsheet</dc:subject>
  <cp:keywords/>
  <cp:category/>
  <cp:lastModifiedBy/>
  <dcterms:created xsi:type="dcterms:W3CDTF">2024-03-29T02:30:12+00:00</dcterms:created>
  <dcterms:modified xsi:type="dcterms:W3CDTF">2024-03-29T02:30:12+00:00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