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Could I Have This Kiss Forever (feat. Whitney Houston)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&amp; CROSS TWICE, DIAGONAL FORWARD LOCK, MAMBO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lock forward (step right forward, lock left behind, step right forward) to right diagonal, (you will travel to your right corner angling your body but still on the 12:00 wall, you have not turned)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(body still angled), replace weight on right, making a ¼ turn left (9:00 wall) step forward left</w:t>
            </w:r>
          </w:p>
        </w:tc>
      </w:tr>
    </w:tbl>
    <w:p/>
    <w:p>
      <w:pPr/>
      <w:r>
        <w:rPr>
          <w:b w:val="1"/>
          <w:bCs w:val="1"/>
        </w:rPr>
        <w:t xml:space="preserve">FULL TURN LEFT, FORWARD MAMBO, TRAVELING LOCK 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right, left (or walk forward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front, repeat step lock for counts 6&amp;7&amp;8</w:t>
            </w:r>
          </w:p>
        </w:tc>
      </w:tr>
    </w:tbl>
    <w:p/>
    <w:p>
      <w:pPr/>
      <w:r>
        <w:rPr>
          <w:b w:val="1"/>
          <w:bCs w:val="1"/>
        </w:rPr>
        <w:t xml:space="preserve">MAMBO BACK, MAMBO FORWARD, ROCK ¼ TURN LEFT, ROCK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making a ¼ turn left step forward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making a ¼ turn right step forward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SKATE RIGHT &amp; LEFT, RIGHT LOCK, MAMBO ½ TURN LEFT,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or swivel right foot out to right forward diagonal, repeat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back on right, make a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whole turn left stepping 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Forever - Teresa Lawrence (UK) &amp; Vera Fisher (UK)</dc:title>
  <dc:description/>
  <dc:subject>Line Dance Stepsheet</dc:subject>
  <cp:keywords/>
  <cp:category/>
  <cp:lastModifiedBy/>
  <dcterms:created xsi:type="dcterms:W3CDTF">2024-03-29T05:31:27+00:00</dcterms:created>
  <dcterms:modified xsi:type="dcterms:W3CDTF">2024-03-29T05:31:27+00:00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