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Honey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&amp; John Dean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 Honey Honey - The Deans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CROSS, BACK, CHASSE RIGHT, CROSS-ROCK,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right, step left to side</w:t>
            </w:r>
          </w:p>
        </w:tc>
      </w:tr>
    </w:tbl>
    <w:p/>
    <w:p>
      <w:pPr/>
      <w:r>
        <w:rPr>
          <w:b w:val="1"/>
          <w:bCs w:val="1"/>
        </w:rPr>
        <w:t xml:space="preserve">CROSS-ROCK, CHASSE ¼, FORWARD-ROCK,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with ¼ turn right, step left together,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together,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FORWARD-ROCK, TRIPLE ½, WALK, WALK, TOUCH, LEFT-LOCK-LEFT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right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 and click fingers at shoulder height</w:t>
            </w:r>
          </w:p>
        </w:tc>
      </w:tr>
    </w:tbl>
    <w:p>
      <w:pPr/>
      <w:r>
        <w:rPr>
          <w:b w:val="1"/>
          <w:bCs w:val="1"/>
        </w:rPr>
        <w:t xml:space="preserve">Alternative: flick left leg back by bending knee and click fingers at shoulder height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lock-step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CLAP-CLAP-CLAP, BUMP, BUMP,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clap, clap (you may choose to touch right just to the side of left to aid balance)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 and bump hips sharply forward, bump hips sharply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for three counts to end with weight on right</w:t>
            </w:r>
          </w:p>
        </w:tc>
      </w:tr>
    </w:tbl>
    <w:p>
      <w:pPr/>
      <w:r>
        <w:rPr>
          <w:b w:val="1"/>
          <w:bCs w:val="1"/>
        </w:rPr>
        <w:t xml:space="preserve">These last hip rolls can be replaced by knee pops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Honey - Maggie Gallagher (UK) &amp; John Dean (UK)</dc:title>
  <dc:description/>
  <dc:subject>Line Dance Stepsheet</dc:subject>
  <cp:keywords/>
  <cp:category/>
  <cp:lastModifiedBy/>
  <dcterms:created xsi:type="dcterms:W3CDTF">2024-03-29T02:12:40+00:00</dcterms:created>
  <dcterms:modified xsi:type="dcterms:W3CDTF">2024-03-29T02:12:40+00:00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