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Knee Buckle Hustle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Godden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Have, Always Will - Ace of Base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STEP APART, HEELS IN, TOES IN. KICK BALL TOUCH LEFT, CROSS OVER RIGHT, ¾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slightly right. Step left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heels. Swivel both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Pivot ¾ turn right</w:t>
            </w:r>
          </w:p>
        </w:tc>
      </w:tr>
    </w:tbl>
    <w:p/>
    <w:p>
      <w:pPr/>
      <w:r>
        <w:rPr>
          <w:b w:val="1"/>
          <w:bCs w:val="1"/>
        </w:rPr>
        <w:t xml:space="preserve">SHUFFLE BACK, ROCK STEP, SHUFFLE FORWARD, STEP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Close left beside right.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Close right beside left.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½ turn left</w:t>
            </w:r>
          </w:p>
        </w:tc>
      </w:tr>
    </w:tbl>
    <w:p/>
    <w:p>
      <w:pPr/>
      <w:r>
        <w:rPr>
          <w:b w:val="1"/>
          <w:bCs w:val="1"/>
        </w:rPr>
        <w:t xml:space="preserve">KICK BALL STEP, APART, HEELS IN, TOES IN. KICK BALL TOUCH LEFT. CROSS OVER RIGHT, ¾ PIVOT RIGHT, SHUFFLE BACK, ROCK STEP, SHUFFLE FORWARD, STEP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1-16</w:t>
            </w:r>
          </w:p>
        </w:tc>
      </w:tr>
    </w:tbl>
    <w:p/>
    <w:p>
      <w:pPr/>
      <w:r>
        <w:rPr>
          <w:b w:val="1"/>
          <w:bCs w:val="1"/>
        </w:rPr>
        <w:t xml:space="preserve">TOE STRUTS FORWARD, WALK BACK &amp;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Drop right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forward. Drop left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left right and close left to right</w:t>
            </w:r>
          </w:p>
        </w:tc>
      </w:tr>
    </w:tbl>
    <w:p/>
    <w:p>
      <w:pPr/>
      <w:r>
        <w:rPr>
          <w:b w:val="1"/>
          <w:bCs w:val="1"/>
        </w:rPr>
        <w:t xml:space="preserve">SIDE RIGHT, HOLD, CROSS, HOLD, UNWIND AND PUSH. JUMP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(click fingers with arms out to sides),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(cross arms in front of chest),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right. Push right hand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twice with feet slightly apart. (drop arm down.)</w:t>
            </w:r>
          </w:p>
        </w:tc>
      </w:tr>
    </w:tbl>
    <w:p/>
    <w:p>
      <w:pPr/>
      <w:r>
        <w:rPr>
          <w:b w:val="1"/>
          <w:bCs w:val="1"/>
        </w:rPr>
        <w:t xml:space="preserve">KNEE ROCKS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to left with right knee bent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to right with left knee bent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to left, rock weight to right. Stomp left twice</w:t>
            </w:r>
          </w:p>
        </w:tc>
      </w:tr>
    </w:tbl>
    <w:p/>
    <w:p>
      <w:pPr/>
      <w:r>
        <w:rPr>
          <w:b w:val="1"/>
          <w:bCs w:val="1"/>
        </w:rPr>
        <w:t xml:space="preserve">KICK, KICK, COASTER STEP KICK.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Knee Buckle Hustle - Chris Godden (UK)</dc:title>
  <dc:description/>
  <dc:subject>Line Dance Stepsheet</dc:subject>
  <cp:keywords/>
  <cp:category/>
  <cp:lastModifiedBy/>
  <dcterms:created xsi:type="dcterms:W3CDTF">2024-03-29T05:14:33+00:00</dcterms:created>
  <dcterms:modified xsi:type="dcterms:W3CDTF">2024-03-29T05:14:33+00:00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