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Kodiak 2-Step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Hedy McAdams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Song Is for You - Merle Haggard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RIGHT-LEFT-RIGHT - LEFT-RIGHT-LEFT, CROSS-ROCK/ROCK- TOUCH-ROCK/ROCK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(Angling body left and moving forward on a diagonal right) step right-together-right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(Angling body right and moving forward on a diagonal left) step left-together-left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back &amp; left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right</w:t>
            </w:r>
          </w:p>
        </w:tc>
      </w:tr>
    </w:tbl>
    <w:p>
      <w:pPr/>
      <w:r>
        <w:rPr>
          <w:b w:val="1"/>
          <w:bCs w:val="1"/>
        </w:rPr>
        <w:t xml:space="preserve">Styling note: count 5 can be split into a syncopated toe/strut for advanced dancers or slower music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toe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</w:t>
            </w:r>
          </w:p>
        </w:tc>
      </w:tr>
    </w:tbl>
    <w:p/>
    <w:p>
      <w:pPr/>
      <w:r>
        <w:rPr>
          <w:b w:val="1"/>
          <w:bCs w:val="1"/>
        </w:rPr>
        <w:t xml:space="preserve">TOE/STRUT-TOE/STRUT, POINT-POINT/STEP, SHORT/SHORT-, LONG-LONG-TURN/STEP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(advancing forward,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(advancing forward,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(Softly) transfer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2 short steps back, right,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2 long steps back, right,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(First count of a ¼ Monterey turn) sweep right foot in a circle to the right to propel a quick ¼ turn right (3:00), ending with weight right, positioned slightly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(or slightly forward, if more comfortable)</w:t>
            </w:r>
          </w:p>
        </w:tc>
      </w:tr>
    </w:tbl>
    <w:p/>
    <w:p>
      <w:pPr/>
      <w:r>
        <w:rPr>
          <w:b w:val="1"/>
          <w:bCs w:val="1"/>
        </w:rPr>
        <w:t xml:space="preserve">TOE/STRUT-ROCK/ROCK, TOE/STRUT-ROCK/ROCK, TOE/STRUT-ROCK/ROCK-TOUCH-TURN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down (sliding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back &amp; left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down (sliding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back &amp; right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 (sliding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back &amp; left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positioning knee out &amp; ankle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left, turn body ¼ right (6:00)and step left back (in one smooth motion)</w:t>
            </w:r>
          </w:p>
        </w:tc>
      </w:tr>
    </w:tbl>
    <w:p>
      <w:pPr/>
      <w:r>
        <w:rPr>
          <w:b w:val="1"/>
          <w:bCs w:val="1"/>
        </w:rPr>
        <w:t xml:space="preserve">Styling note: you should end with right toe out, naturally. Scuff/stomps can be substituted for toe/struts on counts 1&amp;, 3&amp; and 5&amp; for more advanced dancers (or slower music)</w:t>
      </w:r>
    </w:p>
    <w:p/>
    <w:p>
      <w:pPr/>
      <w:r>
        <w:rPr>
          <w:b w:val="1"/>
          <w:bCs w:val="1"/>
        </w:rPr>
        <w:t xml:space="preserve">RIGHT/TOGETHER-RIGHT - LEFT, RIGHT/TOGETHER-RIGHT - TURN, STEP-PIVOT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(3:00) &amp;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(9:00), ending with weight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Kodiak 2-Step - Hedy McAdams (USA)</dc:title>
  <dc:description/>
  <dc:subject>Line Dance Stepsheet</dc:subject>
  <cp:keywords/>
  <cp:category/>
  <cp:lastModifiedBy/>
  <dcterms:created xsi:type="dcterms:W3CDTF">2024-03-29T15:54:17+00:00</dcterms:created>
  <dcterms:modified xsi:type="dcterms:W3CDTF">2024-03-29T15:54:17+00:00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