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K.Y. Pointer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Jamie Marshall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Heart's Desire - Lee Roy Parnell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KICK, STEP, POINT WITH ¼ RIGHT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forward, replace right foot next to left foot, point left toe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foot forward, replace left foot next to right foot turning ¼ right, point right toe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forward, replace right foot next to left foot turning ¼ right, point left toe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foot forward, replace left foot next to right foot turning ¼ right, point right toe to right side</w:t>
            </w:r>
          </w:p>
        </w:tc>
      </w:tr>
    </w:tbl>
    <w:p/>
    <w:p>
      <w:pPr/>
      <w:r>
        <w:rPr>
          <w:b w:val="1"/>
          <w:bCs w:val="1"/>
        </w:rPr>
        <w:t xml:space="preserve">KICK, KICK, SAILOR STEPS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across left foot, kick right foot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behind left foot, step left foot to left side, step right foot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foot across right foot, kick left foot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behind right foot, step right foot to right side, step left foot to left side</w:t>
            </w:r>
          </w:p>
        </w:tc>
      </w:tr>
    </w:tbl>
    <w:p/>
    <w:p>
      <w:pPr/>
      <w:r>
        <w:rPr>
          <w:b w:val="1"/>
          <w:bCs w:val="1"/>
        </w:rPr>
        <w:t xml:space="preserve">GRAPEVINE, 1 ¼ TURN, STOMP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side, step left foot behind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side, touch left foot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turning to the left ¼, continue to turn ½ left and step right foot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Continue to turn ½ left and step left foot forward, stomp right foot slightly in front of left foot</w:t>
            </w:r>
          </w:p>
        </w:tc>
      </w:tr>
    </w:tbl>
    <w:p/>
    <w:p>
      <w:pPr/>
      <w:r>
        <w:rPr>
          <w:b w:val="1"/>
          <w:bCs w:val="1"/>
        </w:rPr>
        <w:t xml:space="preserve">HIP BUMPS, BODY ROLLS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hips to right twice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hips to left twice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Roll hips once around to the left over 4 counts</w:t>
            </w:r>
          </w:p>
        </w:tc>
      </w:tr>
    </w:tbl>
    <w:p/>
    <w:p>
      <w:pPr/>
      <w:r>
        <w:rPr>
          <w:b w:val="1"/>
          <w:bCs w:val="1"/>
        </w:rPr>
        <w:t xml:space="preserve">STEP PIVOTS, HEEL TOUCHES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forward, pivot ½ left ending with weight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forward, pivot ½ left ending with weight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forward, replace right foot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forward, replace left foot next to right foot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K.Y. Pointer - Jamie Marshall (USA)</dc:title>
  <dc:description/>
  <dc:subject>Line Dance Stepsheet</dc:subject>
  <cp:keywords/>
  <cp:category/>
  <cp:lastModifiedBy/>
  <dcterms:created xsi:type="dcterms:W3CDTF">2024-03-29T09:46:11+00:00</dcterms:created>
  <dcterms:modified xsi:type="dcterms:W3CDTF">2024-03-29T09:46:11+00:00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