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L.A. Swing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Henry Damen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Swingit - Bus Stop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BASIC RUMBA STEPS, LOCK STEP, ½ TURN, STEP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left, step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right, step left next to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lock right in front of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right forward, step forward left, ½ turn right</w:t>
            </w:r>
          </w:p>
        </w:tc>
      </w:tr>
    </w:tbl>
    <w:p/>
    <w:p>
      <w:pPr/>
      <w:r>
        <w:rPr>
          <w:b w:val="1"/>
          <w:bCs w:val="1"/>
        </w:rPr>
        <w:t xml:space="preserve">CROSS CLOSE DIAGONAL STEPS, WALK FORWARD, ROCK STEP,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next to left, step left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next to right, step right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walk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step right in place, ½ turn left stepping left forward</w:t>
            </w:r>
          </w:p>
        </w:tc>
      </w:tr>
    </w:tbl>
    <w:p/>
    <w:p>
      <w:pPr/>
      <w:r>
        <w:rPr>
          <w:b w:val="1"/>
          <w:bCs w:val="1"/>
        </w:rPr>
        <w:t xml:space="preserve">SKATER STEPS FORWARD,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right, skate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right, skate forward left skate forward right &amp;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left right next to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SIDE ROCK &amp; CROSS STEP, ROCK WITH ¼ TURN, STEP FORWARD,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side right, step left in place,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side left, step right in place,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 &amp; ¼ turn right, step left in place, step right next to left</w:t>
            </w:r>
          </w:p>
        </w:tc>
      </w:tr>
    </w:tbl>
    <w:p>
      <w:pPr/>
      <w:r>
        <w:rPr>
          <w:b w:val="1"/>
          <w:bCs w:val="1"/>
        </w:rPr>
        <w:t xml:space="preserve">On count 29, put hands on the back of your head and push pelvis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½ turn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L.A. Swing - Henry Damen (NL)</dc:title>
  <dc:description/>
  <dc:subject>Line Dance Stepsheet</dc:subject>
  <cp:keywords/>
  <cp:category/>
  <cp:lastModifiedBy/>
  <dcterms:created xsi:type="dcterms:W3CDTF">2024-03-28T08:47:01+00:00</dcterms:created>
  <dcterms:modified xsi:type="dcterms:W3CDTF">2024-03-28T08:47:01+00:00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