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Lady Of The Night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Dave Fife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 Vahine Maohi E - Fenua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STOMP &amp; KICK, POINT, HITCH TWICE, POINT,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next to left, hitch right knee &amp; kick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next to left, point left foot out to left side, hitch left knee in front of right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foot out to left side, hitch left knee in front of right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foot out to left side, on ball of right foot pivot ½ turn over left shoulder &amp; bring left foot next to right</w:t>
            </w:r>
          </w:p>
        </w:tc>
      </w:tr>
    </w:tbl>
    <w:p/>
    <w:p>
      <w:pPr/>
      <w:r>
        <w:rPr>
          <w:b w:val="1"/>
          <w:bCs w:val="1"/>
        </w:rPr>
        <w:t xml:space="preserve">SYNCOPATED VINE TO RIGHT, CROSS ROCK STEP, SIDE SHUFFLE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 &amp; slightly back, cross left over right, step right &amp;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&amp; rock forward onto left, rock weight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(Side shuffle left with ¼ turns) step left to left side, step right next to left, step left to left side making a ¼ turn left</w:t>
            </w:r>
          </w:p>
        </w:tc>
      </w:tr>
    </w:tbl>
    <w:p/>
    <w:p>
      <w:pPr/>
      <w:r>
        <w:rPr>
          <w:b w:val="1"/>
          <w:bCs w:val="1"/>
        </w:rPr>
        <w:t xml:space="preserve">FULL TURN FORWARD TURN, ROCK STEP, SHUFFLE ½ TURN, FULL TURN FORWARD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&amp; pivot full turn over left shoulder, step left foot forward as you complete the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right foot, rock weight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(Right shuffle with ½ turn) step back on right making ¼ turn right, step left next to right, step right foot forward as you make a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&amp; pivot full turn over right shoulder, step forward on right as you complete the turn</w:t>
            </w:r>
          </w:p>
        </w:tc>
      </w:tr>
    </w:tbl>
    <w:p/>
    <w:p>
      <w:pPr/>
      <w:r>
        <w:rPr>
          <w:b w:val="1"/>
          <w:bCs w:val="1"/>
        </w:rPr>
        <w:t xml:space="preserve">POINT, STEP BACK, POINT, CROSS, HEEL SWIVELS (ON THE SPOT) WITH ½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foot out to left side, step left foot back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foot out to right side, cross right foot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weight on ball of both feet swivel both heels to right slightly over turning as you make ¼ turn to left swivel both heels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weight on balls of both feet swivel heels right, swivel heels left, then swivel both heels to right as you make ¼ turn to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Lady Of The Night - Dave Fife (UK)</dc:title>
  <dc:description/>
  <dc:subject>Line Dance Stepsheet</dc:subject>
  <cp:keywords/>
  <cp:category/>
  <cp:lastModifiedBy/>
  <dcterms:created xsi:type="dcterms:W3CDTF">2024-03-29T00:58:06+00:00</dcterms:created>
  <dcterms:modified xsi:type="dcterms:W3CDTF">2024-03-29T00:58:06+00:00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