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Last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Phil Carpenter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the Last Dance for Me - Dolly Parton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POINT RIGHT TO RIGHT, HITCH RIGHT ACROSS LEFT, POINT RIGHT TO RIGHT, HOLD, SWITCH &amp; POINT LEFT TO LEFT, HITCH LEFT ACROSS RIGHT, POINT LEFT TO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point to right side, hitch right across left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point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beside left, left point to left side, hitch left across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point to left side, hold</w:t>
            </w:r>
          </w:p>
        </w:tc>
      </w:tr>
    </w:tbl>
    <w:p/>
    <w:p>
      <w:pPr/>
      <w:r>
        <w:rPr>
          <w:b w:val="1"/>
          <w:bCs w:val="1"/>
        </w:rPr>
        <w:t xml:space="preserve">LEFT CROSS OVER RIGHT, UNWIND ½ TURN RIGHT, RIGHT SHUFFLE FORWARD LEFT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unwind ½ turn right.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left, right step beside left with touch</w:t>
            </w:r>
          </w:p>
        </w:tc>
      </w:tr>
    </w:tbl>
    <w:p/>
    <w:p>
      <w:pPr/>
      <w:r>
        <w:rPr>
          <w:b w:val="1"/>
          <w:bCs w:val="1"/>
        </w:rPr>
        <w:t xml:space="preserve">FULL RIGHT ROLLING GRAPEVINE, LEFT STEP TOWARDS LEFT DIAGONAL WITH HIP BUMPS, LEFT RIGHT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 turning ¼ right, turn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right side, left step beside right with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toward left diagonal bumping hips forward, bump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hip bump forward, hold</w:t>
            </w:r>
          </w:p>
        </w:tc>
      </w:tr>
    </w:tbl>
    <w:p/>
    <w:p>
      <w:pPr/>
      <w:r>
        <w:rPr>
          <w:b w:val="1"/>
          <w:bCs w:val="1"/>
        </w:rPr>
        <w:t xml:space="preserve">RIGHT STEP TOWARDS RIGHT DIAGONAL WITH HIP BUMPS RIGHT LEFT RIGHT, HOLD, LEFT STEP FORWARD, ½ PIVOT TURN RIGHT, ½ TRIPLE TURN RIGHT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toward right diagonal bumping hips forward, bump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hip bump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triple turn right stepping left right left, traveling back</w:t>
            </w:r>
          </w:p>
        </w:tc>
      </w:tr>
    </w:tbl>
    <w:p/>
    <w:p>
      <w:pPr/>
      <w:r>
        <w:rPr>
          <w:b w:val="1"/>
          <w:bCs w:val="1"/>
        </w:rPr>
        <w:t xml:space="preserve">RIGHT BACK, LEFT TOUCH BESIDE RIGHT, LEFT FORWARD, RIGHT TOUCH BESIDE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touch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Last Dance - Phil Carpenter (UK)</dc:title>
  <dc:description/>
  <dc:subject>Line Dance Stepsheet</dc:subject>
  <cp:keywords/>
  <cp:category/>
  <cp:lastModifiedBy/>
  <dcterms:created xsi:type="dcterms:W3CDTF">2024-03-29T07:43:08+00:00</dcterms:created>
  <dcterms:modified xsi:type="dcterms:W3CDTF">2024-03-29T07:43:08+00:00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