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Latin Lambada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Shaun Ellison-Earl (UK) &amp; Anita Ellison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Lambada - Kaoma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FORWARD, SHUFFLE BACK, ROCK BACK, RIGHT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over right shoulder, stepping left then right</w:t>
            </w:r>
          </w:p>
        </w:tc>
      </w:tr>
    </w:tbl>
    <w:p/>
    <w:p>
      <w:pPr/>
      <w:r>
        <w:rPr>
          <w:b w:val="1"/>
          <w:bCs w:val="1"/>
        </w:rPr>
        <w:t xml:space="preserve">ROCK AND COASTER,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stepping back left, back right and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2 hip rolls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2 hip rolls to the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1-16</w:t>
            </w:r>
          </w:p>
        </w:tc>
      </w:tr>
    </w:tbl>
    <w:p/>
    <w:p>
      <w:pPr/>
      <w:r>
        <w:rPr>
          <w:b w:val="1"/>
          <w:bCs w:val="1"/>
        </w:rPr>
        <w:t xml:space="preserve">ROCK BACK, RIGHT CROSSING SHUFFLE, ROCK BACK, LEFT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 foot, rock forward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to left side with left foot, step to left with right foot crossed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rock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to right side with right foot, step to right with left foot while crossed over right</w:t>
            </w:r>
          </w:p>
        </w:tc>
      </w:tr>
    </w:tbl>
    <w:p/>
    <w:p>
      <w:pPr/>
      <w:r>
        <w:rPr>
          <w:b w:val="1"/>
          <w:bCs w:val="1"/>
        </w:rPr>
        <w:t xml:space="preserve">4 STEP PIVOTS TO MAKE A ¾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round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41-42 until a ¾ turn has been made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Latin Lambada - Shaun Ellison-Earl (UK) &amp; Anita Ellison (UK)</dc:title>
  <dc:description/>
  <dc:subject>Line Dance Stepsheet</dc:subject>
  <cp:keywords/>
  <cp:category/>
  <cp:lastModifiedBy/>
  <dcterms:created xsi:type="dcterms:W3CDTF">2024-03-29T10:57:06+00:00</dcterms:created>
  <dcterms:modified xsi:type="dcterms:W3CDTF">2024-03-29T10:57:06+00:00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