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Leave Me Breathless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Show Me Heaven - Tina Arena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SWAY, SWAY, SWAY &amp; CROSS, ¾ TRIPLE TURN LEFT, SIDE ROCK AND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left stepping left, right, left,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to left, cross right behind left</w:t>
            </w:r>
          </w:p>
        </w:tc>
      </w:tr>
    </w:tbl>
    <w:p/>
    <w:p>
      <w:pPr/>
      <w:r>
        <w:rPr>
          <w:b w:val="1"/>
          <w:bCs w:val="1"/>
        </w:rPr>
        <w:t xml:space="preserve">SIDE CROSS, UNWIND A FULL TURN LEFT SWEEP, BEHIND SIDE CROSS, SIDE ROCK RECOVER,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unwinding a full turn left sweep left round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large step right, rock left behind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large step left, rock right behind left,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RIGHT ¼ TURN WALK, WALK, STEP ½ TURN LEFT STEP, SWAY, SWAY, BEHIND ¼ TURN RIGHT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right, 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½ turn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a ¼ turn right stepping forward on to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ROCK RECOVER, 1 ½ TRIPLE TURN RIGHT, STEP ½ TURN LEFT, 1 ½ TRIPLE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right, stepping forward on right, make a ½ turn right, stepping back on left, make a ½ turn right, stepping forward on right</w:t>
            </w:r>
          </w:p>
        </w:tc>
      </w:tr>
    </w:tbl>
    <w:p>
      <w:pPr/>
      <w:r>
        <w:rPr>
          <w:b w:val="1"/>
          <w:bCs w:val="1"/>
        </w:rPr>
        <w:t xml:space="preserve">Easier option: make a ½ turn right, shuffling forward on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½ turn left,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left, stepping forward on left, make a ½ turn left, stepping back on right, make a ½ turn left, stepping forward on left</w:t>
            </w:r>
          </w:p>
        </w:tc>
      </w:tr>
    </w:tbl>
    <w:p>
      <w:pPr/>
      <w:r>
        <w:rPr>
          <w:b w:val="1"/>
          <w:bCs w:val="1"/>
        </w:rPr>
        <w:t xml:space="preserve">Easier option: make a ½ turn left, shuffling forward on left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Leave Me Breathless - Dee Musk (UK)</dc:title>
  <dc:description/>
  <dc:subject>Line Dance Stepsheet</dc:subject>
  <cp:keywords/>
  <cp:category/>
  <cp:lastModifiedBy/>
  <dcterms:created xsi:type="dcterms:W3CDTF">2024-03-29T09:07:34+00:00</dcterms:created>
  <dcterms:modified xsi:type="dcterms:W3CDTF">2024-03-29T09:07:34+00:00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