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Life's Great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My Life - Jamie O'Neal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songs indicated are two-step rhythm. When counting these tracks, count all the beats 1,2,3,4 rather than 1&amp;2&amp;3&amp;4. (That makes the timing of the dance: slow, slow, quick-quick slow for the first four patterns)</w:t>
      </w:r>
    </w:p>
    <w:p/>
    <w:p>
      <w:pPr/>
      <w:r>
        <w:rPr>
          <w:b w:val="1"/>
          <w:bCs w:val="1"/>
        </w:rPr>
        <w:t xml:space="preserve">WALK, WALK, FORWARD MAMBO;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 ball of foot, recover to left, right step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ball of foot, right step ball of foot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WALK, WALK TRAVELING SIDE RIGHT, SCISSORS STEP; WALK, WALK TRAVELING SIDE LEFT, SCISSORS STEP</w:t>
      </w:r>
    </w:p>
    <w:p>
      <w:pPr/>
      <w:r>
        <w:rPr>
          <w:b w:val="1"/>
          <w:bCs w:val="1"/>
        </w:rPr>
        <w:t xml:space="preserve">Angle body towards 1:30 for the next 5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hold, left step across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next to right and slightly back, right step across left, hold</w:t>
            </w:r>
          </w:p>
        </w:tc>
      </w:tr>
    </w:tbl>
    <w:p>
      <w:pPr/>
      <w:r>
        <w:rPr>
          <w:b w:val="1"/>
          <w:bCs w:val="1"/>
        </w:rPr>
        <w:t xml:space="preserve">Advanced option: execute a full turn left on the previous pattern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and step right back, hold, pivot ½ left and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shifting weight forward to left, right step across left, hold</w:t>
            </w:r>
          </w:p>
        </w:tc>
      </w:tr>
    </w:tbl>
    <w:p>
      <w:pPr/>
      <w:r>
        <w:rPr>
          <w:b w:val="1"/>
          <w:bCs w:val="1"/>
        </w:rPr>
        <w:t xml:space="preserve">Angle body towards 11:30 for the next 5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hold, right step across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right step next to left and slightly back, left step across right, prepping for turn, hold</w:t>
            </w:r>
          </w:p>
        </w:tc>
      </w:tr>
    </w:tbl>
    <w:p>
      <w:pPr/>
      <w:r>
        <w:rPr>
          <w:b w:val="1"/>
          <w:bCs w:val="1"/>
        </w:rPr>
        <w:t xml:space="preserve">Advanced option: execute a full turn right on the previous pattern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and step left back, hold, pivot ½ right and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 shifting weight forward to right, left step across right, hold</w:t>
            </w:r>
          </w:p>
        </w:tc>
      </w:tr>
    </w:tbl>
    <w:p/>
    <w:p>
      <w:pPr/>
      <w:r>
        <w:rPr>
          <w:b w:val="1"/>
          <w:bCs w:val="1"/>
        </w:rPr>
        <w:t xml:space="preserve">1 ¼ TRAVELING TURN BACK, COASTER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(9:00) stepping right back, hold, pivot ½ left (3:00) stepping left forward, hold</w:t>
            </w:r>
          </w:p>
        </w:tc>
      </w:tr>
    </w:tbl>
    <w:p>
      <w:pPr/>
      <w:r>
        <w:rPr>
          <w:b w:val="1"/>
          <w:bCs w:val="1"/>
        </w:rPr>
        <w:t xml:space="preserve">Advanced option: pick up the free foot and tuck it in close to the other leg in a low figure 4 while turning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(9:00) stepping right back, sweep left out and around to the left, left step ball of foot back, right step ball of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touch next to left/clap hands high to right side, step right forward, left touch next to right/clap hands high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touch next to left/clap hands low to right side, step right back, left touch next to right/clap hands low to left side</w:t>
            </w:r>
          </w:p>
        </w:tc>
      </w:tr>
    </w:tbl>
    <w:p/>
    <w:p>
      <w:pPr/>
      <w:r>
        <w:rPr>
          <w:b w:val="1"/>
          <w:bCs w:val="1"/>
        </w:rPr>
        <w:t xml:space="preserve">MAMBO CROSS, LOCKING TRIPLE TRAVELING BACK, FULL TURN LEFT, HOP (OR TRIPLE)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ball of foot side left, recover to right, left step across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(6:00) stepping right back, left lock step across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and step left forward, hold, pivot ½ left and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three times on right with left lifted slightly ahead of you (5, 6, 7), left step down with weight</w:t>
            </w:r>
          </w:p>
        </w:tc>
      </w:tr>
    </w:tbl>
    <w:p>
      <w:pPr/>
      <w:r>
        <w:rPr>
          <w:b w:val="1"/>
          <w:bCs w:val="1"/>
        </w:rPr>
        <w:t xml:space="preserve">Easier option for last 4 counts: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step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OPTIONAL RESTART:</w:t>
      </w:r>
    </w:p>
    <w:p>
      <w:pPr/>
      <w:r>
        <w:rPr>
          <w:b w:val="1"/>
          <w:bCs w:val="1"/>
        </w:rPr>
        <w:t xml:space="preserve">When dancing to "I Love My Life," you can restart halfway through the 3rd repetition, just after executing the walk-walk scissor-step section. You'll be facing the front wall when this occurs</w:t>
      </w:r>
    </w:p>
    <w:p/>
    <w:p>
      <w:pPr/>
      <w:r>
        <w:rPr>
          <w:b w:val="1"/>
          <w:bCs w:val="1"/>
        </w:rPr>
        <w:t xml:space="preserve">The advanced turning options in the 3rd and 4th sets of 8 were inspired by Bailee Kulish, Emily Kulish, Shannon Swett, and Ashley Haggle of the Hot Shots Dance Team in Rapid City, South Dakota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Life's Great - John Robinson (USA)</dc:title>
  <dc:description/>
  <dc:subject>Line Dance Stepsheet</dc:subject>
  <cp:keywords/>
  <cp:category/>
  <cp:lastModifiedBy/>
  <dcterms:created xsi:type="dcterms:W3CDTF">2024-03-29T09:45:47+00:00</dcterms:created>
  <dcterms:modified xsi:type="dcterms:W3CDTF">2024-03-29T09:45:47+00:00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