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A Rock To A Window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Mia Ekelund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Like a Rock to a Window - Darryl &amp; Don Ellis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STRUT, TOE STRUT, ½ SHUFFLE TURN,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touch right toe forward,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touch left toe forward,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while making a ¼ turn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while making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recover weight onto right</w:t>
            </w:r>
          </w:p>
        </w:tc>
      </w:tr>
    </w:tbl>
    <w:p/>
    <w:p>
      <w:pPr/>
      <w:r>
        <w:rPr>
          <w:b w:val="1"/>
          <w:bCs w:val="1"/>
        </w:rPr>
        <w:t xml:space="preserve">TOE STRUT, TOE STRUT, ½ SHUFFLE TURN,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touch left toe forward,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touch right toe forward,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while making a ¼ turn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while making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STEP RIGHT SIDE, CROSS BEHIND,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¾ turn left, standing on your toes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heels to the floor</w:t>
            </w:r>
          </w:p>
        </w:tc>
      </w:tr>
    </w:tbl>
    <w:p/>
    <w:p>
      <w:pPr/>
      <w:r>
        <w:rPr>
          <w:b w:val="1"/>
          <w:bCs w:val="1"/>
        </w:rPr>
        <w:t xml:space="preserve">KICK, STEP BACK, STEP BACK, KICK, STEP BACK, STEP SIDE, CROSS,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diagonally forward to the left</w:t>
            </w:r>
          </w:p>
        </w:tc>
      </w:tr>
    </w:tbl>
    <w:p/>
    <w:p>
      <w:pPr/>
      <w:r>
        <w:rPr>
          <w:b w:val="1"/>
          <w:bCs w:val="1"/>
        </w:rPr>
        <w:t xml:space="preserve">STEP BEHIND, RIGHT ¼ TURN, STEP FORWARD,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making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A Rock To A Window - Mia Ekelund (SWE)</dc:title>
  <dc:description/>
  <dc:subject>Line Dance Stepsheet</dc:subject>
  <cp:keywords/>
  <cp:category/>
  <cp:lastModifiedBy/>
  <dcterms:created xsi:type="dcterms:W3CDTF">2024-03-29T01:51:40+00:00</dcterms:created>
  <dcterms:modified xsi:type="dcterms:W3CDTF">2024-03-29T01:51:40+00:00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