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Like U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hip hop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Jérôme Massiasse (FR)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Femme Like U - K.Maro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32 temps (démarrer 8 temps après " ready go ") tag au 4ème murs: 8 temps (hold) tag au 10ème murs: 4 temps (hold)</w:t>
      </w:r>
    </w:p>
    <w:p/>
    <w:p>
      <w:pPr/>
      <w:r>
        <w:rPr>
          <w:b w:val="1"/>
          <w:bCs w:val="1"/>
        </w:rPr>
        <w:t xml:space="preserve">HEEL JACK AND CROSS ½ TURN HEEL JACK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derrière le droit, pied droit près du gauche, talon gauche dans la diagonale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le pied gauche derrière le droit, croiser le pied droit devant le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Sur la plante du pied droit, ½ tour à gauche en croisant le pied gauche devant le droit, pied droit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derrière le droit, pied droit près du gauche, talon gauche dans la diagonale gauche</w:t>
            </w:r>
          </w:p>
        </w:tc>
      </w:tr>
    </w:tbl>
    <w:p/>
    <w:p>
      <w:pPr/>
      <w:r>
        <w:rPr>
          <w:b w:val="1"/>
          <w:bCs w:val="1"/>
        </w:rPr>
        <w:t xml:space="preserve">BOOGIE STEPS, ROCK STEP,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le gauche derrière le droit, pied droit devant en faisant 2 boogies steps*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gauche en faisant 2 boogies steps sur place*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à droite, revenir sur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croisé derrière le gauche, pied gauche à gauche, pied droit devant le gauche</w:t>
            </w:r>
          </w:p>
        </w:tc>
      </w:tr>
    </w:tbl>
    <w:p/>
    <w:p>
      <w:pPr/>
      <w:r>
        <w:rPr>
          <w:b w:val="1"/>
          <w:bCs w:val="1"/>
        </w:rPr>
        <w:t xml:space="preserve">BOOGIE STEPS, ¾ TURN, STEP,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devant en faisant 2 boogies steps*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 en posant le pied droit devant et en faisant 2 boogies steps*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devant, ¾ de tour à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à gauche, ramener le droit (poids du corps sur le pied droit en final)</w:t>
            </w:r>
          </w:p>
        </w:tc>
      </w:tr>
    </w:tbl>
    <w:p/>
    <w:p>
      <w:pPr/>
      <w:r>
        <w:rPr>
          <w:b w:val="1"/>
          <w:bCs w:val="1"/>
        </w:rPr>
        <w:t xml:space="preserve">SWITCHES, WALK WALK, KICK HITCH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gauche à gauche, ramener le gauche près du droit, pointe droit à droite, ramener le droit près du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 en posant la pointe gauche à gauche, ramener le gauche près du droit, pointe droit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devant, pied gauche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pied droit devant, hitch genou droit en faisant un ¼ de tour à droit, poser la pointe du pied droit</w:t>
            </w:r>
          </w:p>
        </w:tc>
      </w:tr>
    </w:tbl>
    <w:p>
      <w:pPr/>
      <w:r>
        <w:rPr>
          <w:b w:val="1"/>
          <w:bCs w:val="1"/>
        </w:rPr>
        <w:t xml:space="preserve">Le poids du corps reste sur le pied gauche</w:t>
      </w:r>
    </w:p>
    <w:p/>
    <w:p>
      <w:pPr/>
      <w:r>
        <w:rPr>
          <w:b w:val="1"/>
          <w:bCs w:val="1"/>
        </w:rPr>
        <w:t xml:space="preserve">RECOMMENCER</w:t>
      </w:r>
    </w:p>
    <w:p>
      <w:pPr/>
      <w:r>
        <w:rPr>
          <w:b w:val="1"/>
          <w:bCs w:val="1"/>
        </w:rPr>
        <w:t xml:space="preserve">Boogie step: fléchir le genoux, monter la hanche libre en exécutant un mouvement circulaire vers l'extérieur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Like U (fr) - Jérôme Massiasse (FR)</dc:title>
  <dc:description/>
  <dc:subject>Line Dance Stepsheet</dc:subject>
  <cp:keywords/>
  <cp:category/>
  <cp:lastModifiedBy/>
  <dcterms:created xsi:type="dcterms:W3CDTF">2024-03-28T23:49:09+00:00</dcterms:created>
  <dcterms:modified xsi:type="dcterms:W3CDTF">2024-03-28T23:49:09+00:00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