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Blue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Blue Waltz - Max Bygraves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BASIC WALTZ FORWARD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REVERSE (BACK) TWINKLE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 with body slightly turning to left, step right beside left (still facing diagonally left, step left in place with body slightly turning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 with body slightly turning to right, step left beside right, (still facing diagonally right, step right in place with body slightly turning to left)</w:t>
            </w:r>
          </w:p>
        </w:tc>
      </w:tr>
    </w:tbl>
    <w:p/>
    <w:p>
      <w:pPr/>
      <w:r>
        <w:rPr>
          <w:b w:val="1"/>
          <w:bCs w:val="1"/>
        </w:rPr>
        <w:t xml:space="preserve">BEHIND, RIGHT FULL TURN CRUISIN'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right, make a ¼ turn right stepping forward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(9:00), make a ¼ turn right stepping left to left side (12:00)</w:t>
            </w:r>
          </w:p>
        </w:tc>
      </w:tr>
    </w:tbl>
    <w:p/>
    <w:p>
      <w:pPr/>
      <w:r>
        <w:rPr>
          <w:b w:val="1"/>
          <w:bCs w:val="1"/>
        </w:rPr>
        <w:t xml:space="preserve">BEHIND, LEFT FULL TURN CRUISIN'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left, make a ¼ turn left stepping forward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(3:00), make a ¼ turn left stepping right to right side (12:00)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OPTION:</w:t>
      </w:r>
    </w:p>
    <w:p>
      <w:pPr/>
      <w:r>
        <w:rPr>
          <w:b w:val="1"/>
          <w:bCs w:val="1"/>
        </w:rPr>
        <w:t xml:space="preserve">Combination of my choreography "Little Waltz" and "Little Blue Waltz" to transform into one easy intermediate waltz line dance - a total of 48 count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Blue Waltz - Winnie Yu (CAN)</dc:title>
  <dc:description/>
  <dc:subject>Line Dance Stepsheet</dc:subject>
  <cp:keywords/>
  <cp:category/>
  <cp:lastModifiedBy/>
  <dcterms:created xsi:type="dcterms:W3CDTF">2024-03-29T12:54:34+00:00</dcterms:created>
  <dcterms:modified xsi:type="dcterms:W3CDTF">2024-03-29T12:54:34+00:00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