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Little Darlin'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Rick Bates (USA) &amp; Deborah Bates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Little Darlin' - Diamonds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CROSSOVER ROCK STEP, TOGETHER, HOLD, ¾ TO THE RIGHT ROLLING TURN,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and diagonally to the right on left foot, crossing in front and to the right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right on right foot and begin a ¾ rolling turn to the right traveling to the right; step on left foot and continue ¾ rolling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right foot and complete ¾ rolling turn to the right; hold</w:t>
            </w:r>
          </w:p>
        </w:tc>
      </w:tr>
    </w:tbl>
    <w:p/>
    <w:p>
      <w:pPr/>
      <w:r>
        <w:rPr>
          <w:b w:val="1"/>
          <w:bCs w:val="1"/>
        </w:rPr>
        <w:t xml:space="preserve">LUNGE LEFT, DRAG, TOE TAP, HOLD, ¾ ROLLING TURN TO THE RIGHT,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long step to the left on left foot; slowly drag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next to left;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right on right foot and begin a ¾ rolling turn to the right traveling to the right; step on left foot and continue ¾ rolling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right foot and complete ¾ rolling turn to the right; hold</w:t>
            </w:r>
          </w:p>
        </w:tc>
      </w:tr>
    </w:tbl>
    <w:p/>
    <w:p>
      <w:pPr/>
      <w:r>
        <w:rPr>
          <w:b w:val="1"/>
          <w:bCs w:val="1"/>
        </w:rPr>
        <w:t xml:space="preserve">CROSS, SIDE STEP, BEHIND, HOLD, SIDE ROCK STEP,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and step; step to the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 and step;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right on right foot; rock to the left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and step; hold</w:t>
            </w:r>
          </w:p>
        </w:tc>
      </w:tr>
    </w:tbl>
    <w:p/>
    <w:p>
      <w:pPr/>
      <w:r>
        <w:rPr>
          <w:b w:val="1"/>
          <w:bCs w:val="1"/>
        </w:rPr>
        <w:t xml:space="preserve">¾ TO THE LEFT ROLLING TURN, HOLD, CROSS, SIDE STEP, TOGETHER,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left on left foot and begin a ¾ rolling turn to the left traveling to the left; step on right foot and continue ¾ rolling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 foot and complete ¾ rolling turn to the left;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and step; step to the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left;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Little Darlin' - Rick Bates (USA) &amp; Deborah Bates (USA)</dc:title>
  <dc:description/>
  <dc:subject>Line Dance Stepsheet</dc:subject>
  <cp:keywords/>
  <cp:category/>
  <cp:lastModifiedBy/>
  <dcterms:created xsi:type="dcterms:W3CDTF">2024-03-29T00:20:34+00:00</dcterms:created>
  <dcterms:modified xsi:type="dcterms:W3CDTF">2024-03-29T00:20:34+00:00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