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Lonesome Blues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Cold Outside - Big House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If dancing to Cold Outside, include Tags as described below</w:t>
      </w:r>
    </w:p>
    <w:p/>
    <w:p>
      <w:pPr/>
      <w:r>
        <w:rPr>
          <w:b w:val="1"/>
          <w:bCs w:val="1"/>
        </w:rPr>
        <w:t xml:space="preserve">SWIVEL TOUGH RIGHT (TWICE)-SCUFF-BALL-¼, SCUFF-BALL-CHANGE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swivel left heel right and touch right toe side right (pigeon toe); return left and right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ball of right forward; step ball of right next to left; step left in place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ball of right forward; step ball of right next to left; step left in place</w:t>
            </w:r>
          </w:p>
        </w:tc>
      </w:tr>
    </w:tbl>
    <w:p/>
    <w:p>
      <w:pPr/>
      <w:r>
        <w:rPr>
          <w:b w:val="1"/>
          <w:bCs w:val="1"/>
        </w:rPr>
        <w:t xml:space="preserve">2 SAILOR SHUFFLES-CROSS, SIDE, CROSS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step right behind left; step ball of left foot next to right; step-slide right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step left behind right; step ball of right foot next to left; step-slide left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left; step left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left; step left side left; step right slightly back</w:t>
            </w:r>
          </w:p>
        </w:tc>
      </w:tr>
    </w:tbl>
    <w:p/>
    <w:p>
      <w:pPr/>
      <w:r>
        <w:rPr>
          <w:b w:val="1"/>
          <w:bCs w:val="1"/>
        </w:rPr>
        <w:t xml:space="preserve">CROSS, SIDE, CROSS &amp; BACK-FORWARD, FORWARD, ½ PIVOT,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right; step right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right; step right side right; step left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ball of left stepping right in place; step left forward</w:t>
            </w:r>
          </w:p>
        </w:tc>
      </w:tr>
    </w:tbl>
    <w:p/>
    <w:p>
      <w:pPr/>
      <w:r>
        <w:rPr>
          <w:b w:val="1"/>
          <w:bCs w:val="1"/>
        </w:rPr>
        <w:t xml:space="preserve">½ MONTEREY TURN RIGHT-SWIVEL RIGHT,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side right; pivot ½ turn right on ball of left dragging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side left; step left next to right (transfer weight to balls of both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right; swivel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right; swivel heels left (transfer weight left)</w:t>
            </w:r>
          </w:p>
        </w:tc>
      </w:tr>
    </w:tbl>
    <w:p>
      <w:pPr/>
      <w:r>
        <w:rPr>
          <w:b w:val="1"/>
          <w:bCs w:val="1"/>
        </w:rPr>
        <w:t xml:space="preserve">Styling: Start the swivels by bending the knees (29), stay at same level (30), start to straighten (31), up all the way (32)</w:t>
      </w:r>
    </w:p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When dancing to "Cold Outside", add the following steps on walls 5, 8, and 9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right; swivel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right; swivel heels left (transfer weight left)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Lonesome Blues - Michael Barr (USA)</dc:title>
  <dc:description/>
  <dc:subject>Line Dance Stepsheet</dc:subject>
  <cp:keywords/>
  <cp:category/>
  <cp:lastModifiedBy/>
  <dcterms:created xsi:type="dcterms:W3CDTF">2024-03-28T15:38:07+00:00</dcterms:created>
  <dcterms:modified xsi:type="dcterms:W3CDTF">2024-03-28T15:38:07+00:00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