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Long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Long Goodbye - Ronan Keating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The Long Goodbye by Brooks &amp; Dunn (144 bpm)</w:t>
      </w:r>
    </w:p>
    <w:p/>
    <w:p>
      <w:pPr/>
      <w:r>
        <w:rPr>
          <w:b w:val="1"/>
          <w:bCs w:val="1"/>
        </w:rPr>
        <w:t xml:space="preserve">Begin on lyrics</w:t>
      </w:r>
    </w:p>
    <w:p/>
    <w:p>
      <w:pPr/>
      <w:r>
        <w:rPr>
          <w:b w:val="1"/>
          <w:bCs w:val="1"/>
        </w:rPr>
        <w:t xml:space="preserve">ROCK SIDE CROSS, ROCK FORWARD AND STEP 1⁄2 TURN, STEP 1⁄2 STEP, ROCK SIDE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right foot recover to left and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back on right and pivot 1⁄2 turn left stepping forward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pivot 1⁄2 turn left and step right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left remover onto right and cross left over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 BEHIND 1⁄4 TURN, STEP 1⁄2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behind, turn 1⁄4 right and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1⁄2 right step forward on left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2 FULL TURNS  AND STEP 1⁄2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1⁄2 turn left, bring left to right making another 1⁄2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1⁄2 turn left, bring left to right making another 1⁄2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1⁄2 turn left and step right forward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FULL TURN RIGHT &amp; ROCK FORWARD, LOCK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1⁄2 turn right, bring right to left making 1⁄2 turn and rock forward onto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 front on right, step right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AND LOCK STEP FORWARD AND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and step right forward, lock left behind,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 stepping side on left, sway back on to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POINT PIVOT 1⁄2 TURN RIGHT &amp; POINT,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to right and point right toe side, turn 1⁄2 right shoulder on left and touch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2 VAUDEVILLES, TRIPLE 1+1⁄2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&amp;29&amp;30&amp;31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and touch right heel forward, step down on right, cross left over, step right back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1⁄4 turn left, close right to left 1⁄2 turn left and step right 3⁄4 turn left (weight to left foot)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REPEAT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Last Update – 7 July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Long Goodbye - Mark Furnell (UK)</dc:title>
  <dc:description/>
  <dc:subject>Line Dance Stepsheet</dc:subject>
  <cp:keywords/>
  <cp:category/>
  <cp:lastModifiedBy/>
  <dcterms:created xsi:type="dcterms:W3CDTF">2024-03-29T01:57:16+00:00</dcterms:created>
  <dcterms:modified xsi:type="dcterms:W3CDTF">2024-03-29T01:57:16+00:00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