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Lookin' Out My Back Door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Eddie McIntosh (SCO)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Lookin' Out My Back Door - Creedence Clearwater Revival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TOE STRUT, TOE STRUT, SIDE ROCK STEP, TOE STRUT, TOE STRUT, SIDE ROCK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toe forward, drop right heel down, step left toe forward, drop left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side, recover on left and step right slightly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toe forward, drop left toe down, step right toe forward, step right toe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side, recover on right, step left slightly forward</w:t>
            </w:r>
          </w:p>
        </w:tc>
      </w:tr>
    </w:tbl>
    <w:p/>
    <w:p>
      <w:pPr/>
      <w:r>
        <w:rPr>
          <w:b w:val="1"/>
          <w:bCs w:val="1"/>
        </w:rPr>
        <w:t xml:space="preserve">BACK LOCK STEP, BACK, BACK, COASTER STEP, STEP TURN ¼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9&amp;10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lock step left in front of right,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 swinging left to side, step back right swinging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13&amp;14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step right beside left and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turn ¼ left weight on left</w:t>
            </w:r>
          </w:p>
        </w:tc>
      </w:tr>
    </w:tbl>
    <w:p/>
    <w:p>
      <w:pPr/>
      <w:r>
        <w:rPr>
          <w:b w:val="1"/>
          <w:bCs w:val="1"/>
        </w:rPr>
        <w:t xml:space="preserve">KICK BALL SIDE, TOUCH, KICK BALL CROSS, SIDE CHASSE,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17&amp;18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right beside left, step left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&amp;19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beside left, kick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21&amp;22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step left beside right, step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beside left, step left forward</w:t>
            </w:r>
          </w:p>
        </w:tc>
      </w:tr>
    </w:tbl>
    <w:p/>
    <w:p>
      <w:pPr/>
      <w:r>
        <w:rPr>
          <w:b w:val="1"/>
          <w:bCs w:val="1"/>
        </w:rPr>
        <w:t xml:space="preserve">KICK BALL SIDE, TOUCH, KICK BALL CROSS, SIDE CHASSE, COASTER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25&amp;26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right beside left, step left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&amp;27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beside left, kick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29&amp;30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step left beside right, step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31&amp;32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beside left, step forward on left turning ¼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Lookin' Out My Back Door - Eddie McIntosh (SCO)</dc:title>
  <dc:description/>
  <dc:subject>Line Dance Stepsheet</dc:subject>
  <cp:keywords/>
  <cp:category/>
  <cp:lastModifiedBy/>
  <dcterms:created xsi:type="dcterms:W3CDTF">2024-03-29T13:06:31+00:00</dcterms:created>
  <dcterms:modified xsi:type="dcterms:W3CDTF">2024-03-29T13:06:31+00:00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