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Made In Heaven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Cleevely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God Makes Stars - Hal Ketchum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DIAGONAL CHASSE; ½ TURNING RIGHT SHUFFLE; RIGHT COASTER STEP;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on right diagonal, stepping right/left/right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turning shuffle right, stepping left/right/left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by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weight on right &amp; cross left over right</w:t>
            </w:r>
          </w:p>
        </w:tc>
      </w:tr>
    </w:tbl>
    <w:p/>
    <w:p>
      <w:pPr/>
      <w:r>
        <w:rPr>
          <w:b w:val="1"/>
          <w:bCs w:val="1"/>
        </w:rPr>
        <w:t xml:space="preserve">POINT RIGHT, ¼ TURN RIGHT; TAP RIGHT TOES TWICE; TOUCH LEFT BEHIND RIGHT, TWIST ½ TURN LEFT; TAP LEFT TOES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toes to right side, keeping weight on left pivot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toes twice towards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weight onto right, touch left toes behind right &amp; twist half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toes twice towards right</w:t>
            </w:r>
          </w:p>
        </w:tc>
      </w:tr>
    </w:tbl>
    <w:p/>
    <w:p>
      <w:pPr/>
      <w:r>
        <w:rPr>
          <w:b w:val="1"/>
          <w:bCs w:val="1"/>
        </w:rPr>
        <w:t xml:space="preserve">LEFT LOCK STEP FORWARD; RIGHT LOCK STEP FORWARD; STEP ½ TURN RIGHT; FORWARD LEFT SHUFFLE (OR FULL TURN OVER RIGHT SHOULDER)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lock right behind left,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lock left behind right,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towards left, step forward on left (or make a full turn over right shoulder, stepping left/right/left)</w:t>
            </w:r>
          </w:p>
        </w:tc>
      </w:tr>
    </w:tbl>
    <w:p/>
    <w:p>
      <w:pPr/>
      <w:r>
        <w:rPr>
          <w:b w:val="1"/>
          <w:bCs w:val="1"/>
        </w:rPr>
        <w:t xml:space="preserve">STEP RIGHT, TOUCH LEFT; STEP, ¼ TURN RIGHT; STEP RIGHT, TOUCH LEFT; STEP,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toes by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making ¼ turn right touch right toes by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toes by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making ¼ turn right touch right toes by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After the 3rd wall (facing 9:00) &amp; 6th wall (facing 12:00) add the following 4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right, step right in place; point left to left side, step left by right</w:t>
            </w:r>
          </w:p>
        </w:tc>
      </w:tr>
    </w:tbl>
    <w:p>
      <w:pPr/>
      <w:r>
        <w:rPr>
          <w:b w:val="1"/>
          <w:bCs w:val="1"/>
        </w:rPr>
        <w:t xml:space="preserve">As "Ms Grace" has a long intro, start the dance as soon as the music quickens up. There will be 24 counts to dance before the vocals start, so there will be a restart after counts 23 &amp; 24. No tags if this track is used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Made In Heaven - Chris Cleevely (UK)</dc:title>
  <dc:description/>
  <dc:subject>Line Dance Stepsheet</dc:subject>
  <cp:keywords/>
  <cp:category/>
  <cp:lastModifiedBy/>
  <dcterms:created xsi:type="dcterms:W3CDTF">2024-03-28T12:43:32+00:00</dcterms:created>
  <dcterms:modified xsi:type="dcterms:W3CDTF">2024-03-28T12:43:32+00:00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