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Making My Move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Heather Frye (CAN)</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Faded - Soul Decision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WALK RIGHT, LEFT,, POINT SWEEP TURN, KNEES, RIGHT &amp; LEFT &amp; HOP ½ TURN TO THE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forward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Point right foot across left keeping toe off the floor keeping toe off the floor, sweep right foot in a circle to the right pivoting ¼ turn to the right, step right foot down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Bend both knees &amp; pop toward right side on a 45 degrees angle, straighten knees facing center, bend both knees &amp; pop towards left side on a 45 degrees angle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Keeping knees slightly bent hop right to face center, hop with both feet ¼ turn right, hop with both feet another ¼ turn right (resume natural dance posture)</w:t>
            </w:r>
          </w:p>
        </w:tc>
      </w:tr>
    </w:tbl>
    <w:p/>
    <w:p>
      <w:pPr/>
      <w:r>
        <w:rPr>
          <w:b w:val="1"/>
          <w:bCs w:val="1"/>
        </w:rPr>
        <w:t xml:space="preserve">SIDE ROCKS, RIGHT SAILOR, LEFT SAILOR, SIDE ROCKS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Step slightly to the right and rock weight to right foot, rock weight onto left foot, rock weight onto right foot, rock weight onto left foot (rocks are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Right sailor (cross step right behind left angling body slightly, step left to left side, step right slightly forward and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Left sailor (cross step left behind right angling body slightly, step right to right side, step left slightly forward and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weight onto right foot, rock weight onto left foot, rock weight onto right foot</w:t>
            </w:r>
          </w:p>
        </w:tc>
      </w:tr>
    </w:tbl>
    <w:p/>
    <w:p>
      <w:pPr/>
      <w:r>
        <w:rPr>
          <w:b w:val="1"/>
          <w:bCs w:val="1"/>
        </w:rPr>
        <w:t xml:space="preserve">STEP LEFT, TOUCH RIGHT HEEL FORWARD, TURN ¼ TURN LEFT, JUMP OUT, SHOULDERS LEFT, &amp; RIGHT, ROLL HIPS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left, touch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Pivot ¼ left on left foot bring right foot beside left at the same time with knees slightly bent, jump out both feet at the same time ending with feet shoulder width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Shift shoulders to the left, shift shoulders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Roll hips from right to the left one and a half rotations bringing weight back onto left</w:t>
            </w:r>
          </w:p>
        </w:tc>
      </w:tr>
    </w:tbl>
    <w:p/>
    <w:p>
      <w:pPr/>
      <w:r>
        <w:rPr>
          <w:b w:val="1"/>
          <w:bCs w:val="1"/>
        </w:rPr>
        <w:t xml:space="preserve">SYNCOPATED TOE TOUCHES FORWARD (MOVING SLIGHTLY BACKWARDS), HITCH,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Touch right toe forward with body angled to the left on a 45 degrees angle,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Bring right foot back beside left, touch left toe forward with body angled to the right on a 45 degrees angle,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Bring left foot back beside right, touch right toe forward with body angled to the left on a 45 degrees angle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w:t>
            </w:r>
          </w:p>
        </w:tc>
        <w:tc>
          <w:tcPr>
            <w:tcW w:w="8500" w:type="dxa"/>
          </w:tcPr>
          <w:p>
            <w:pPr/>
            <w:r>
              <w:rPr/>
              <w:t xml:space="preserve">Bring right foot back beside left, touch left toe forward with body angled to the right on a 45 degrees angle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Bring left foot back beside right, touch right toe forward with body angled to the left on a 45 degrees angle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Hitch right knee with body remaining angled to the left on a 45 degrees angle, touch right toe forward and angle body towards the front</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Making My Move - Heather Frye (CAN)</dc:title>
  <dc:description/>
  <dc:subject>Line Dance Stepsheet</dc:subject>
  <cp:keywords/>
  <cp:category/>
  <cp:lastModifiedBy/>
  <dcterms:created xsi:type="dcterms:W3CDTF">2024-03-28T19:03:53+00:00</dcterms:created>
  <dcterms:modified xsi:type="dcterms:W3CDTF">2024-03-28T19:03:53+00:00</dcterms:modified>
</cp:coreProperties>
</file>

<file path=docProps/custom.xml><?xml version="1.0" encoding="utf-8"?>
<Properties xmlns="http://schemas.openxmlformats.org/officeDocument/2006/custom-properties" xmlns:vt="http://schemas.openxmlformats.org/officeDocument/2006/docPropsVTypes"/>
</file>