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Millie's Tip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 Sullivan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Millie - Joni Harms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hitch left knee &amp;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hitch left knee &amp; slap with left hand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 &amp; slap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 &amp; slap with right hand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slightly right of center, touch left beside right with hand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slightly left of center, touch right beside left with hand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slightly right of center, touch left beside right with hand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slightly left of center, touch right beside left with hand clap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kick left foot forward, step left back,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kick left foot forward, step left back, kick right foot forward</w:t>
            </w:r>
          </w:p>
        </w:tc>
      </w:tr>
    </w:tbl>
    <w:p>
      <w:pPr/>
      <w:r>
        <w:rPr>
          <w:b w:val="1"/>
          <w:bCs w:val="1"/>
        </w:rPr>
        <w:t xml:space="preserve">Option: Roger Rabbits. Scoot back on left while extending right leg back arms extend from elbow in a downward motion on the scoot. Then step down on right while left knee hitches &amp; arms bend up from elbow. Repeat twice more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back, rock forward on left,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turn ½ turn right onto right, step left forward,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- step left forward, hitch right knee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turn ½ turn left onto left,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on left, rock back on right, step left back,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forward, replace on right, step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2nd repetition, facing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to right side, replace on left, 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to left side, replace on right, step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Vine left &amp; touch right beside left then step right forward, pivot ½ left, step right beside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Millie's Tip - Carl Sullivan (AUS)</dc:title>
  <dc:description/>
  <dc:subject>Line Dance Stepsheet</dc:subject>
  <cp:keywords/>
  <cp:category/>
  <cp:lastModifiedBy/>
  <dcterms:created xsi:type="dcterms:W3CDTF">2024-03-29T06:52:41+00:00</dcterms:created>
  <dcterms:modified xsi:type="dcterms:W3CDTF">2024-03-29T06:52:41+00:00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