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Monday Itis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Simon Ward (AUS) &amp; Justine Shuttleworth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Except for Monday - Lorrie Morgan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left, stomp left beside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right-left-right turning ¼ turn right, slap left behind right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&amp; slap outside of left foot with left hand, step left next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hold, step left behind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hold, step left beside right,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slap right toe down, step forward on left heel, slap left toe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forward on both feet, hold, click both heels twice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hop on left turning ¼ turn right hitching right knee, repeat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heel, slap right toe down, step forward on left heel, slap left toe down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right crossing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(feet shoulder width apart),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onto left crossing over right, step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(feet shoulder width apart), hold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heels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51-52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heels right, twist heels left turning ¼ turn right taking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ball of right foot back, scuff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55-56</w:t>
            </w:r>
          </w:p>
        </w:tc>
        <w:tc>
          <w:tcPr>
            <w:tcW w:w="8500" w:type="dxa"/>
          </w:tcPr>
          <w:p>
            <w:pPr/>
            <w:r>
              <w:rPr/>
              <w:t xml:space="preserve">Scoot forward on left hitching right knee, step forward on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slightly turning body to right with left hand on left thigh,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jump both feet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Monday Itis - Simon Ward (AUS) &amp; Justine Shuttleworth (AUS)</dc:title>
  <dc:description/>
  <dc:subject>Line Dance Stepsheet</dc:subject>
  <cp:keywords/>
  <cp:category/>
  <cp:lastModifiedBy/>
  <dcterms:created xsi:type="dcterms:W3CDTF">2024-03-28T22:55:42+00:00</dcterms:created>
  <dcterms:modified xsi:type="dcterms:W3CDTF">2024-03-28T22:55:42+00:00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