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Morning Has Broken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viennese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Hile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Morning Has Broken - Cat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BACK ½ TURN RIGHT TOGETHER, ACROSS SIDE REPLACE, HIP HIP HIP, SIDE TOUCH,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1:00) step right forward, step back on left, turn ½ turn right, step right beside left (facing 7:00)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 side, step left to left side (straightening to back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left, low kick right forward</w:t>
            </w:r>
          </w:p>
        </w:tc>
      </w:tr>
    </w:tbl>
    <w:p/>
    <w:p>
      <w:pPr/>
      <w:r>
        <w:rPr>
          <w:b w:val="1"/>
          <w:bCs w:val="1"/>
        </w:rPr>
        <w:t xml:space="preserve">WALTZ FORWARD, BACK ½ TURN RIGHT TOGETHER, FORWARD HOOK HOLD, BACK HOOK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step right forward,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turn ½ turn right, step right step left together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hook left heel behind right knee,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hook right heel across left knee, hold</w:t>
            </w:r>
          </w:p>
        </w:tc>
      </w:tr>
    </w:tbl>
    <w:p/>
    <w:p>
      <w:pPr/>
      <w:r>
        <w:rPr>
          <w:b w:val="1"/>
          <w:bCs w:val="1"/>
        </w:rPr>
        <w:t xml:space="preserve">FORWARD, ¼ RIGHT POINT HOLD, ACROSS SIDE ¼ LEFT SIDE, ACROSS SIDE ¼ RIGHT FORWARD,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right, point left toe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 side, turn ¼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 side, turn ¼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LOCK FORWARD, BACK ½ TURN RIGHT TOGETHER, LOCK FORWARD,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 ½ turn right, step right step left together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FORWARD DRAG, LEFT TWINKLE, ACROSS SIDE ½ TURN RIGHT, SIDE, WALTZ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drag left to right,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 side, turn ½ turn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step left forward, step right together, step left together</w:t>
            </w:r>
          </w:p>
        </w:tc>
      </w:tr>
    </w:tbl>
    <w:p/>
    <w:p>
      <w:pPr/>
      <w:r>
        <w:rPr>
          <w:b w:val="1"/>
          <w:bCs w:val="1"/>
        </w:rPr>
        <w:t xml:space="preserve">SIDE, ROCK BACK, FORWARD, SLOW HIPS LEFT, SLOW HIPS RIGHT SIDE, ROCK BACK,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step left behind right, replace forward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push hips to the left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push hips to the right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step right behind left, replace forward to left</w:t>
            </w:r>
          </w:p>
        </w:tc>
      </w:tr>
    </w:tbl>
    <w:p/>
    <w:p>
      <w:pPr/>
      <w:r>
        <w:rPr>
          <w:b w:val="1"/>
          <w:bCs w:val="1"/>
        </w:rPr>
        <w:t xml:space="preserve">¼ TURN RIGHT WALTZ FORWARD, WALTZ FORWARD, TWINKLE (SAILOR)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- waltz step right forward,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step left forward, 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replace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t to right side, replace to left (angling body to right back to 7:00)</w:t>
            </w:r>
          </w:p>
        </w:tc>
      </w:tr>
    </w:tbl>
    <w:p/>
    <w:p>
      <w:pPr/>
      <w:r>
        <w:rPr>
          <w:b w:val="1"/>
          <w:bCs w:val="1"/>
        </w:rPr>
        <w:t xml:space="preserve">BACK DRAG ON DIAGONAL, FORWARD DRAG ON THE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drag left to right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drag right to left over 2 counts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2nd wall - add 9 counts into right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point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sweep right toe around to front - restart dance on the word 'sunlight'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3rd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3 counts</w:t>
            </w:r>
          </w:p>
        </w:tc>
      </w:tr>
    </w:tbl>
    <w:p>
      <w:pPr/>
      <w:r>
        <w:rPr>
          <w:b w:val="1"/>
          <w:bCs w:val="1"/>
        </w:rPr>
        <w:t xml:space="preserve">Restart dance on the word 'broken'</w:t>
      </w:r>
    </w:p>
    <w:p/>
    <w:p>
      <w:pPr/>
      <w:r>
        <w:rPr>
          <w:b w:val="1"/>
          <w:bCs w:val="1"/>
        </w:rPr>
        <w:t xml:space="preserve">ENDING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point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hold till the music ends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Morning Has Broken - Barbara Hile (AUS)</dc:title>
  <dc:description/>
  <dc:subject>Line Dance Stepsheet</dc:subject>
  <cp:keywords/>
  <cp:category/>
  <cp:lastModifiedBy/>
  <dcterms:created xsi:type="dcterms:W3CDTF">2024-03-28T14:26:13+00:00</dcterms:created>
  <dcterms:modified xsi:type="dcterms:W3CDTF">2024-03-28T14:26:13+00:00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