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Move It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 In Love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FORWARD ROCK &amp; RECOVER, RIGHT TOGETHER, ¼ RIGHT &amp; LEFT SIDE ROCK &amp; RECOVER, WEAVE RIGHT 2, LEFT SAILOR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rock left to left side,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LEFT BACK, RIGHT TOGETHER &amp; HOLD, LEFT SIDE ROCK &amp; RECOVER, LEFT CROSS STEP, RIGHT TO RIGHT SIDE, ½ LEFT &amp; LEFT FORWARD, RIGHT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back, step right together, hold (weight remains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turning ½ left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left, step right together</w:t>
            </w:r>
          </w:p>
        </w:tc>
      </w:tr>
    </w:tbl>
    <w:p/>
    <w:p>
      <w:pPr/>
      <w:r>
        <w:rPr>
          <w:b w:val="1"/>
          <w:bCs w:val="1"/>
        </w:rPr>
        <w:t xml:space="preserve">WALK BACK LEFT &amp; RIGHT, LEFT COASTER TOUCH WITH KNEE POP, LEFT FORWARD, ¼ LEFT &amp; HITCH (FIGURE 4), RIGHT TO RIGHT SIDE, LEFT TOGETHER, RIGHT TO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touch left together popping left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turning ¼ left hitch right (figure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LEFT CROSS ROCK &amp; RECOVER, LEFT TO LEFT SIDE, RIGHT CROSS STEP, ¾ LEFT UNWIND, RIGHT FORWARD, LEFT TOUCH BEHIND, LEFT SYNCOPATED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unwind ¾ left ending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Move It Right - Peter Metelnick (UK) &amp; Alison Metelnick (UK)</dc:title>
  <dc:description/>
  <dc:subject>Line Dance Stepsheet</dc:subject>
  <cp:keywords/>
  <cp:category/>
  <cp:lastModifiedBy/>
  <dcterms:created xsi:type="dcterms:W3CDTF">2024-03-29T00:42:36+00:00</dcterms:created>
  <dcterms:modified xsi:type="dcterms:W3CDTF">2024-03-29T00:42:36+00:00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