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Mr. Cube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Karen Spencer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Sugar Daddy - The Bellamy Brothers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Dedicated to all those who, like my dad, the pin-up of the packing department, worked at Tate &amp; Lyle in Liverpool.</w:t>
      </w:r>
    </w:p>
    <w:p/>
    <w:p>
      <w:pPr/>
      <w:r>
        <w:rPr>
          <w:b w:val="1"/>
          <w:bCs w:val="1"/>
        </w:rPr>
        <w:t xml:space="preserve">RIGHT ROCK, CROSS SHUFFLE, LEFT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rock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RIGHT KICKS, SAILOR STEP, LEFT KICKS,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kick right foot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kick left foot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right, step back on left</w:t>
            </w:r>
          </w:p>
        </w:tc>
      </w:tr>
    </w:tbl>
    <w:p/>
    <w:p>
      <w:pPr/>
      <w:r>
        <w:rPr>
          <w:b w:val="1"/>
          <w:bCs w:val="1"/>
        </w:rPr>
        <w:t xml:space="preserve">PADDLE QUARTER TURN, PADDLE QUARTER TURN, ROCK RIGHT FORWARD, SHUFFLE HALF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right, turning quarter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right, turning quarter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rock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to the right, stepping right, left right</w:t>
            </w:r>
          </w:p>
        </w:tc>
      </w:tr>
    </w:tbl>
    <w:p/>
    <w:p>
      <w:pPr/>
      <w:r>
        <w:rPr>
          <w:b w:val="1"/>
          <w:bCs w:val="1"/>
        </w:rPr>
        <w:t xml:space="preserve">LEFT GRAPEVINE HALF TURN &amp; SCUFF, STEP TAP, STEP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left, step right behind left, step left to left, turning half turn left and scuffing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tap left toe behind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tap right toe in front of left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Mr. Cube - Karen Spencer (UK)</dc:title>
  <dc:description/>
  <dc:subject>Line Dance Stepsheet</dc:subject>
  <cp:keywords/>
  <cp:category/>
  <cp:lastModifiedBy/>
  <dcterms:created xsi:type="dcterms:W3CDTF">2024-03-28T15:15:48+00:00</dcterms:created>
  <dcterms:modified xsi:type="dcterms:W3CDTF">2024-03-28T15:15:48+00:00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