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Boy Lollipop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Boy Lollipop - Millie Small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SWIVEL, TOUCH, SWIVEL, COASTER STEP, STEP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swivel right heel ¼ turn left and tap left foot behind right</w:t>
            </w:r>
          </w:p>
        </w:tc>
      </w:tr>
    </w:tbl>
    <w:p>
      <w:pPr/>
      <w:r>
        <w:rPr>
          <w:b w:val="1"/>
          <w:bCs w:val="1"/>
        </w:rPr>
        <w:t xml:space="preserve">Push right hips forward (12:00) and put right hand at back of head (Marilyn Monroe pose)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¼ turn right, step left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turn right (weight to right), cross left in front of right (3:00)</w:t>
            </w:r>
          </w:p>
        </w:tc>
      </w:tr>
    </w:tbl>
    <w:p/>
    <w:p>
      <w:pPr/>
      <w:r>
        <w:rPr>
          <w:b w:val="1"/>
          <w:bCs w:val="1"/>
        </w:rPr>
        <w:t xml:space="preserve">SIDE, CROSS, ¼ TURN, STEP FORWARD,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turn ¼ turn right and step right forward,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½ TURN, ROCK, RECOVER &amp; STEP, WALK RIGHT, WALK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right to right side, step left next to right, ¼ turn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FLICK, CROSS ROCK STEP, SIDE SHUFFLE ¼ TURN, STEP,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diagonally back to right diagonal, rock right across left, recover to left</w:t>
            </w:r>
          </w:p>
        </w:tc>
      </w:tr>
    </w:tbl>
    <w:p>
      <w:pPr/>
      <w:r>
        <w:rPr>
          <w:b w:val="1"/>
          <w:bCs w:val="1"/>
        </w:rPr>
        <w:t xml:space="preserve">When you do the flick on count 1, put your right and left hands in the air above your head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turn ¼ turn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right (weight to right),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Boy Lollipop - Roy Verdonk (NL) &amp; Wil Bos (NL)</dc:title>
  <dc:description/>
  <dc:subject>Line Dance Stepsheet</dc:subject>
  <cp:keywords/>
  <cp:category/>
  <cp:lastModifiedBy/>
  <dcterms:created xsi:type="dcterms:W3CDTF">2024-03-28T08:50:47+00:00</dcterms:created>
  <dcterms:modified xsi:type="dcterms:W3CDTF">2024-03-28T08:50:47+00:00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