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Give A Damn's Busted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Born (USA) &amp; Nita Lindley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Give a Damn's Busted - Jo Dee Messina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SAILOR STEP, ½ TURN,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foot forward, 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recover on right, step back on left, step back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½ TURN LEFT, SHUFFLE, KICKBALL CHANGE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left,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left step center on ball of foot, right step next to left and change weight, repeat</w:t>
            </w:r>
          </w:p>
        </w:tc>
      </w:tr>
    </w:tbl>
    <w:p/>
    <w:p>
      <w:pPr/>
      <w:r>
        <w:rPr>
          <w:b w:val="1"/>
          <w:bCs w:val="1"/>
        </w:rPr>
        <w:t xml:space="preserve">SYNCOPATED CHASSE', LEFT WITH CLAPS, RIGHT &amp; LEFT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foot, hold and clap hands, touch right next to left, step left on left foot, touch right next to left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in place. Cross left behind right, step right to right side, step left in place</w:t>
            </w:r>
          </w:p>
        </w:tc>
      </w:tr>
    </w:tbl>
    <w:p/>
    <w:p>
      <w:pPr/>
      <w:r>
        <w:rPr>
          <w:b w:val="1"/>
          <w:bCs w:val="1"/>
        </w:rPr>
        <w:t xml:space="preserve">PADDLE STEPS, LEFT ¼ TURNS TWICE,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left and step on left, step right foot forward, ¼ turn to left and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right, 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Give A Damn's Busted - Helen Born (USA) &amp; Nita Lindley (USA)</dc:title>
  <dc:description/>
  <dc:subject>Line Dance Stepsheet</dc:subject>
  <cp:keywords/>
  <cp:category/>
  <cp:lastModifiedBy/>
  <dcterms:created xsi:type="dcterms:W3CDTF">2024-03-29T09:23:57+00:00</dcterms:created>
  <dcterms:modified xsi:type="dcterms:W3CDTF">2024-03-29T09:23:57+00:00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