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Life Too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Heather Frye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My Life - No Doubt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ANGLED TO RIGHT CORNER - STEP TOGETHER STEP TOUCH, ANGLED TO LEFT CORNER - STEP TOGETHER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on an angle,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on an angle, tough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on an angle,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on an angle,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KICK RIGHT FORWARD, STEP OUT RIGHT, LEFT, POP RIGHT KNEE IN, MAKE ¼ TURN RIGHT ONTO RIGHT, STEP FORWARD LEFT, PIVOT ½ TURN RIGHT, LEFT KICK-BALL-STEP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foot out, step left foot out - feet should be shoulder width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right knee in towards left leg, roll right knee out making a ¼ turn right stepping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left, pivot half turn right taking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rock back onto the ball of left foot, step forward onto right foot</w:t>
            </w:r>
          </w:p>
        </w:tc>
      </w:tr>
    </w:tbl>
    <w:p/>
    <w:p>
      <w:pPr/>
      <w:r>
        <w:rPr>
          <w:b w:val="1"/>
          <w:bCs w:val="1"/>
        </w:rPr>
        <w:t xml:space="preserve">ROCK FORWARD LEFT, RECOVER RIGHT, LEFT COASTER STEP, RIGHT KICK-BALL-STEP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left, recover weight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close right to left, step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rock back onto the ball of the right foot, step forward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rock back onto the ball of the right foot, step forward onto left foot</w:t>
            </w:r>
          </w:p>
        </w:tc>
      </w:tr>
    </w:tbl>
    <w:p/>
    <w:p>
      <w:pPr/>
      <w:r>
        <w:rPr>
          <w:b w:val="1"/>
          <w:bCs w:val="1"/>
        </w:rPr>
        <w:t xml:space="preserve">STEP TURN ¼ LEFT, STEP SIDE LEFT, TOUCH RIGHT BESIDE, STEP SIDE RIGHT, TOUCH LEFT BESIDE, TRIPLE FORWARD MAKING A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¼ turn left keeping weight on right foot and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triple step forward onto left, close together with right, step forward onto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Life Too - Heather Frye (CAN)</dc:title>
  <dc:description/>
  <dc:subject>Line Dance Stepsheet</dc:subject>
  <cp:keywords/>
  <cp:category/>
  <cp:lastModifiedBy/>
  <dcterms:created xsi:type="dcterms:W3CDTF">2024-03-28T12:43:21+00:00</dcterms:created>
  <dcterms:modified xsi:type="dcterms:W3CDTF">2024-03-28T12:43:21+00:00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