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Nah!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Jacquie Winchester (UK) &amp; Stacey Davies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Nah!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BASIC RUMBA STEP, BASIC RUMBA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 left foot, step right foot to right, hold one count (sway hips from left to right over counts 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 right foot, turning ¼ left step forward on left foot, hold one count</w:t>
            </w:r>
          </w:p>
        </w:tc>
      </w:tr>
    </w:tbl>
    <w:p/>
    <w:p>
      <w:pPr/>
      <w:r>
        <w:rPr>
          <w:b w:val="1"/>
          <w:bCs w:val="1"/>
        </w:rPr>
        <w:t xml:space="preserve">STEP PIVOT ½, SIDE STEP, HOLD, BASIC RUMBA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to left, step right foot to right, hold one count (sway hips from left to right over counts 11&amp;12)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rock forward on right foot, step left on left foot, hold one count (sway hips from right to left over counts 15&amp;16)</w:t>
            </w:r>
          </w:p>
        </w:tc>
      </w:tr>
    </w:tbl>
    <w:p/>
    <w:p>
      <w:pPr/>
      <w:r>
        <w:rPr>
          <w:b w:val="1"/>
          <w:bCs w:val="1"/>
        </w:rPr>
        <w:t xml:space="preserve">SWAYS, SIDE STEP, HOLD, ROCK BACK,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left, step right on right foot, hold one count (sway hips from left to right over counts 19&amp;20)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step forward on right foot, step forward on left foot, lock right foot behind left</w:t>
            </w:r>
          </w:p>
        </w:tc>
      </w:tr>
    </w:tbl>
    <w:p/>
    <w:p>
      <w:pPr/>
      <w:r>
        <w:rPr>
          <w:b w:val="1"/>
          <w:bCs w:val="1"/>
        </w:rPr>
        <w:t xml:space="preserve">STEP, STEP LOCK STEP, MAMBO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forward on right foot, lock left foot behind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rock back on right foot, step back on left foot, hold one count</w:t>
            </w:r>
          </w:p>
        </w:tc>
      </w:tr>
    </w:tbl>
    <w:p/>
    <w:p>
      <w:pPr/>
      <w:r>
        <w:rPr>
          <w:b w:val="1"/>
          <w:bCs w:val="1"/>
        </w:rPr>
        <w:t xml:space="preserve">MAMBO STEP BACK, HOLD, STEP PIVOT ½,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 left foot, step forward on right foot,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to right, step forward left foot, lock right foot behind left</w:t>
            </w:r>
          </w:p>
        </w:tc>
      </w:tr>
    </w:tbl>
    <w:p/>
    <w:p>
      <w:pPr/>
      <w:r>
        <w:rPr>
          <w:b w:val="1"/>
          <w:bCs w:val="1"/>
        </w:rPr>
        <w:t xml:space="preserve">STEP, STEP LOCK STEP, RUMBA BOX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step forward on right foot, lock left foot behind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step right foot beside left, step back on left foot, hold one count</w:t>
            </w:r>
          </w:p>
        </w:tc>
      </w:tr>
    </w:tbl>
    <w:p/>
    <w:p>
      <w:pPr/>
      <w:r>
        <w:rPr>
          <w:b w:val="1"/>
          <w:bCs w:val="1"/>
        </w:rPr>
        <w:t xml:space="preserve">RUMBA BOX FORWARD, HOLD, STEP PIVOT ½, SIDE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foot, step left foot beside right, step forward on right foot, hold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pivot ½ to right, step left on left foot, hold one count (sway hips from right to left over counts 55&amp;56)</w:t>
            </w:r>
          </w:p>
        </w:tc>
      </w:tr>
    </w:tbl>
    <w:p/>
    <w:p>
      <w:pPr/>
      <w:r>
        <w:rPr>
          <w:b w:val="1"/>
          <w:bCs w:val="1"/>
        </w:rPr>
        <w:t xml:space="preserve">BASIC RUMBA STEP, SWAY,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rock forward on left foot, step right on right foot, hold one count (sway hips from left to right over counts 59&amp;60)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 foot, hold one count (sway hips from right to left over counts 61&amp;62), step right on right foot step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Step right foot in place, step left foot in place, hold for two counts splaying hands out to side at hip level, roll hips in a circle over four counts ending with weight on left</w:t>
      </w:r>
    </w:p>
    <w:p>
      <w:pPr/>
      <w:r>
        <w:rPr>
          <w:b w:val="1"/>
          <w:bCs w:val="1"/>
        </w:rPr>
        <w:t xml:space="preserve">When using 'Nah!', on wall 2 just dance counts 1-32 then do the tag. Restart from count 1 for wall 3. Also dance the tag after walls 4 and 7. At end of dance (after wall 9) do first 2 steps of tag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Nah! - Jacquie Winchester (UK) &amp; Stacey Davies (UK)</dc:title>
  <dc:description/>
  <dc:subject>Line Dance Stepsheet</dc:subject>
  <cp:keywords/>
  <cp:category/>
  <cp:lastModifiedBy/>
  <dcterms:created xsi:type="dcterms:W3CDTF">2024-03-29T14:21:39+00:00</dcterms:created>
  <dcterms:modified xsi:type="dcterms:W3CDTF">2024-03-29T14:21:39+00:00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