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Nail It To The Wall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Kelly Kaylin (CAN)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Givin' Water to a Drowning Man - Lee Roy Parnell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KICK-BALL-TOUCH, CROSS, TURN; KICK-BALL-TOUCH, CROSS,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foot; step right foot beside left;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right; pivot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foot; step right foot beside left; touch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foot over right; pivot ½ turn to the right.</w:t>
            </w:r>
          </w:p>
        </w:tc>
      </w:tr>
    </w:tbl>
    <w:p/>
    <w:p>
      <w:pPr/>
      <w:r>
        <w:rPr>
          <w:b w:val="1"/>
          <w:bCs w:val="1"/>
        </w:rPr>
        <w:t xml:space="preserve">GRAPEVINE RIGHT, SIDE STEP,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right; cross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right; touch left toe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the left; step left heel down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right toe over left; step right heel down and clap hands.</w:t>
            </w:r>
          </w:p>
        </w:tc>
      </w:tr>
    </w:tbl>
    <w:p/>
    <w:p>
      <w:pPr/>
      <w:r>
        <w:rPr>
          <w:b w:val="1"/>
          <w:bCs w:val="1"/>
        </w:rPr>
        <w:t xml:space="preserve">GRAPEVINE LEFT, SIDE STEP, CROSS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left; cross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left; touch right toe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right; step right heel down and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touch left toe over right; step right heel down and clap hands.</w:t>
            </w:r>
          </w:p>
        </w:tc>
      </w:tr>
    </w:tbl>
    <w:p/>
    <w:p>
      <w:pPr/>
      <w:r>
        <w:rPr>
          <w:b w:val="1"/>
          <w:bCs w:val="1"/>
        </w:rPr>
        <w:t xml:space="preserve">RIGHT SIDE SHUFFLE, ROCK STEP; LEFT SIDE SHUFFLE,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right; step left beside right; step right foot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 on left;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left; step right beside left; step left foot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Rock-step back on right foot; step forward on left</w:t>
            </w:r>
          </w:p>
        </w:tc>
      </w:tr>
    </w:tbl>
    <w:p/>
    <w:p>
      <w:pPr/>
      <w:r>
        <w:rPr>
          <w:b w:val="1"/>
          <w:bCs w:val="1"/>
        </w:rPr>
        <w:t xml:space="preserve">STEP, PIVOT, STOMP, CLAP;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pivot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forward; 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forward-right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backward-left twice.</w:t>
            </w:r>
          </w:p>
        </w:tc>
      </w:tr>
    </w:tbl>
    <w:p/>
    <w:p>
      <w:pPr/>
      <w:r>
        <w:rPr>
          <w:b w:val="1"/>
          <w:bCs w:val="1"/>
        </w:rPr>
        <w:t xml:space="preserve">STEP BACK, BUMP HIPS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Stepping back on right, bump hips back-right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Switch weight to left and bump hips forward-left twice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right; pivot ½ turn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right; pivot ¼ turn to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Nail It To The Wall - Kelly Kaylin (CAN)</dc:title>
  <dc:description/>
  <dc:subject>Line Dance Stepsheet</dc:subject>
  <cp:keywords/>
  <cp:category/>
  <cp:lastModifiedBy/>
  <dcterms:created xsi:type="dcterms:W3CDTF">2024-03-29T14:01:51+00:00</dcterms:created>
  <dcterms:modified xsi:type="dcterms:W3CDTF">2024-03-29T14:01:51+00:00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