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Naked Truth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Caz Mawby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Auberge - Chris Rea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DIGS TWICE COASTER STEP HEEL DIGS TWICE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step left together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step right together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 PIVOT ¼ TURN LEFT CROSS &amp; CROSS SIDE BACK ROCK &amp; SIDE WALK LEFT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pivot ¼ turn left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recover on left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walk forward right</w:t>
            </w:r>
          </w:p>
        </w:tc>
      </w:tr>
    </w:tbl>
    <w:p/>
    <w:p>
      <w:pPr/>
      <w:r>
        <w:rPr>
          <w:b w:val="1"/>
          <w:bCs w:val="1"/>
        </w:rPr>
        <w:t xml:space="preserve">STEP PIVOT ½ TURN STEP HOLD SIDE TOGETHER FORWARD HOLD, SIDE TOGETHER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pivot ½ turn right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step left together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step right together step forward on left</w:t>
            </w:r>
          </w:p>
        </w:tc>
      </w:tr>
    </w:tbl>
    <w:p/>
    <w:p>
      <w:pPr/>
      <w:r>
        <w:rPr>
          <w:b w:val="1"/>
          <w:bCs w:val="1"/>
        </w:rPr>
        <w:t xml:space="preserve">HOLD KICK BALL CROSS &amp; CROSS SIDE BACK ROCK SIDE STRUT CROSS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 place ball of right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out to side drop heel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 drop heel taking weight</w:t>
            </w:r>
          </w:p>
        </w:tc>
      </w:tr>
    </w:tbl>
    <w:p/>
    <w:p>
      <w:pPr/>
      <w:r>
        <w:rPr>
          <w:b w:val="1"/>
          <w:bCs w:val="1"/>
        </w:rPr>
        <w:t xml:space="preserve">KICK BALL CROSS &amp;CROSS SIDE RIGHT SAILOR ¼ TURN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diagonally forward place ball of left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make a ¼ turn right and step left to side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lock right behind left step forward on left</w:t>
            </w:r>
          </w:p>
        </w:tc>
      </w:tr>
    </w:tbl>
    <w:p/>
    <w:p>
      <w:pPr/>
      <w:r>
        <w:rPr>
          <w:b w:val="1"/>
          <w:bCs w:val="1"/>
        </w:rPr>
        <w:t xml:space="preserve">HOLD STEP LOCK STEP HOLD SIDE TOUCH SIDE TOUCH ¼ TURN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lock left behind right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and step left to side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WALK RIGHT WALK LEFT STEP PIVOT ½ TURN STEP WALK LEFT WALK RIGHT STEP PIVOT ½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pivot ½ turn left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walk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pivot ½ turn right step forward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Naked Truth - Caz Mawby (UK)</dc:title>
  <dc:description/>
  <dc:subject>Line Dance Stepsheet</dc:subject>
  <cp:keywords/>
  <cp:category/>
  <cp:lastModifiedBy/>
  <dcterms:created xsi:type="dcterms:W3CDTF">2024-03-29T08:33:10+00:00</dcterms:created>
  <dcterms:modified xsi:type="dcterms:W3CDTF">2024-03-29T08:33:10+00:00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