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Naruto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Bonnie Casteleyn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Gaara's Song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SYNCOPATED WEAVE, SIDE ROCK, ¾ TRIPLE TURN LEFT,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the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left side, rock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¾ triple turn to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onto left</w:t>
            </w:r>
          </w:p>
        </w:tc>
      </w:tr>
    </w:tbl>
    <w:p/>
    <w:p>
      <w:pPr/>
      <w:r>
        <w:rPr>
          <w:b w:val="1"/>
          <w:bCs w:val="1"/>
        </w:rPr>
        <w:t xml:space="preserve">HEEL 2X, LEFT, TOE BEHIND, ½ TURN, ROCK STEP 2X, TRIPLE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left heel forward, step left next to right,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touch left toe behind, ½ turn left putting weight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rock back onto right, rock backward on left, rock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triple turn to right</w:t>
            </w:r>
          </w:p>
        </w:tc>
      </w:tr>
    </w:tbl>
    <w:p/>
    <w:p>
      <w:pPr/>
      <w:r>
        <w:rPr>
          <w:b w:val="1"/>
          <w:bCs w:val="1"/>
        </w:rPr>
        <w:t xml:space="preserve">ROCK STEP 2X, LEFT HEEL FORWARD, STEP, ¼ TURN INTO VAUDEVILLE, ¼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backward on right, rock back onto left, rock forward on right, rock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left heel forward, step left next to right, right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forward, ¼ turn left stepping right to right side,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cross right over left, ¼ turn left stepping left forward</w:t>
            </w:r>
          </w:p>
        </w:tc>
      </w:tr>
    </w:tbl>
    <w:p/>
    <w:p>
      <w:pPr/>
      <w:r>
        <w:rPr>
          <w:b w:val="1"/>
          <w:bCs w:val="1"/>
        </w:rPr>
        <w:t xml:space="preserve">COASTER STEP, STEP ½ PIVOT 2X, ¼ SIDE ROCK,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close left next to right, step right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stepping left forward, ½ turn left stepping right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rocking left to left side, rock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After the 2 first walls, dance the 16 first counts and then restart the dance from the beginning. At the beginning of the dance, you dance toward 12:00 and 6:00;then after the restart, it's at 3:00 and 9:00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Naruto - Bonnie Casteleyn</dc:title>
  <dc:description/>
  <dc:subject>Line Dance Stepsheet</dc:subject>
  <cp:keywords/>
  <cp:category/>
  <cp:lastModifiedBy/>
  <dcterms:created xsi:type="dcterms:W3CDTF">2024-03-29T09:42:06+00:00</dcterms:created>
  <dcterms:modified xsi:type="dcterms:W3CDTF">2024-03-29T09:42:06+00:00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